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63188" w14:textId="6145A106" w:rsidR="00EE6113" w:rsidRPr="00A3095A" w:rsidRDefault="0072486D" w:rsidP="0072486D">
      <w:pPr>
        <w:pStyle w:val="Brdtekst"/>
        <w:spacing w:line="240" w:lineRule="auto"/>
        <w:jc w:val="center"/>
        <w:rPr>
          <w:b/>
          <w:sz w:val="24"/>
          <w:szCs w:val="24"/>
        </w:rPr>
      </w:pPr>
      <w:r w:rsidRPr="00A3095A">
        <w:rPr>
          <w:b/>
          <w:sz w:val="24"/>
          <w:szCs w:val="24"/>
        </w:rPr>
        <w:t>Kursus i f</w:t>
      </w:r>
      <w:r w:rsidR="00EE6113" w:rsidRPr="00A3095A">
        <w:rPr>
          <w:b/>
          <w:sz w:val="24"/>
          <w:szCs w:val="24"/>
        </w:rPr>
        <w:t>ysioterapi til patienter indlagt på intensivt afsnit</w:t>
      </w:r>
      <w:r w:rsidRPr="00A3095A">
        <w:rPr>
          <w:b/>
          <w:sz w:val="24"/>
          <w:szCs w:val="24"/>
        </w:rPr>
        <w:br/>
      </w:r>
      <w:r w:rsidR="00EE6113" w:rsidRPr="00A3095A">
        <w:rPr>
          <w:b/>
          <w:sz w:val="24"/>
          <w:szCs w:val="24"/>
        </w:rPr>
        <w:t>Teori, praksis og netværk</w:t>
      </w:r>
    </w:p>
    <w:p w14:paraId="3142F14E" w14:textId="78CD917D" w:rsidR="004942B3" w:rsidRPr="00D114BD" w:rsidRDefault="00A3095A" w:rsidP="68EEE3F6">
      <w:pPr>
        <w:pStyle w:val="Brdtekst"/>
        <w:spacing w:line="240" w:lineRule="auto"/>
        <w:jc w:val="center"/>
        <w:rPr>
          <w:b/>
          <w:bCs/>
          <w:sz w:val="22"/>
          <w:szCs w:val="22"/>
        </w:rPr>
      </w:pPr>
      <w:r w:rsidRPr="68EEE3F6">
        <w:rPr>
          <w:b/>
          <w:bCs/>
          <w:sz w:val="22"/>
          <w:szCs w:val="22"/>
        </w:rPr>
        <w:t>Tirsdag d. 6. maj – torsdag d. 8</w:t>
      </w:r>
      <w:r w:rsidR="0072486D" w:rsidRPr="68EEE3F6">
        <w:rPr>
          <w:b/>
          <w:bCs/>
          <w:sz w:val="22"/>
          <w:szCs w:val="22"/>
        </w:rPr>
        <w:t xml:space="preserve">. </w:t>
      </w:r>
      <w:r w:rsidRPr="68EEE3F6">
        <w:rPr>
          <w:b/>
          <w:bCs/>
          <w:sz w:val="22"/>
          <w:szCs w:val="22"/>
        </w:rPr>
        <w:t>maj 202</w:t>
      </w:r>
      <w:r w:rsidR="0D2E81A1" w:rsidRPr="68EEE3F6">
        <w:rPr>
          <w:b/>
          <w:bCs/>
          <w:sz w:val="22"/>
          <w:szCs w:val="22"/>
        </w:rPr>
        <w:t>5</w:t>
      </w:r>
    </w:p>
    <w:p w14:paraId="662FB7A9" w14:textId="77777777" w:rsidR="0072486D" w:rsidRPr="00D114BD" w:rsidRDefault="0072486D" w:rsidP="007248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99F6E57" w14:textId="1B91BC42" w:rsidR="00DE646E" w:rsidRPr="00A3095A" w:rsidRDefault="00DE646E" w:rsidP="68EEE3F6">
      <w:pPr>
        <w:pStyle w:val="Overskrift6"/>
        <w:spacing w:line="240" w:lineRule="auto"/>
        <w:rPr>
          <w:rFonts w:asciiTheme="minorHAnsi" w:hAnsiTheme="minorHAnsi"/>
          <w:sz w:val="22"/>
          <w:szCs w:val="22"/>
        </w:rPr>
      </w:pPr>
      <w:r w:rsidRPr="68EEE3F6">
        <w:rPr>
          <w:rFonts w:asciiTheme="minorHAnsi" w:hAnsiTheme="minorHAnsi"/>
          <w:sz w:val="22"/>
          <w:szCs w:val="22"/>
        </w:rPr>
        <w:t xml:space="preserve">Dag 1 – </w:t>
      </w:r>
      <w:r w:rsidR="00A3095A" w:rsidRPr="68EEE3F6">
        <w:rPr>
          <w:rFonts w:asciiTheme="minorHAnsi" w:hAnsiTheme="minorHAnsi"/>
          <w:sz w:val="22"/>
          <w:szCs w:val="22"/>
        </w:rPr>
        <w:t>Tirsdag</w:t>
      </w:r>
      <w:r w:rsidRPr="68EEE3F6">
        <w:rPr>
          <w:rFonts w:asciiTheme="minorHAnsi" w:hAnsiTheme="minorHAnsi"/>
          <w:sz w:val="22"/>
          <w:szCs w:val="22"/>
        </w:rPr>
        <w:t xml:space="preserve"> </w:t>
      </w:r>
      <w:r w:rsidR="009E1F0D" w:rsidRPr="68EEE3F6">
        <w:rPr>
          <w:rFonts w:asciiTheme="minorHAnsi" w:hAnsiTheme="minorHAnsi"/>
          <w:sz w:val="22"/>
          <w:szCs w:val="22"/>
        </w:rPr>
        <w:t>6</w:t>
      </w:r>
      <w:r w:rsidR="0072486D" w:rsidRPr="68EEE3F6">
        <w:rPr>
          <w:rFonts w:asciiTheme="minorHAnsi" w:hAnsiTheme="minorHAnsi"/>
          <w:sz w:val="22"/>
          <w:szCs w:val="22"/>
        </w:rPr>
        <w:t xml:space="preserve">. </w:t>
      </w:r>
      <w:r w:rsidR="00A3095A" w:rsidRPr="68EEE3F6">
        <w:rPr>
          <w:rFonts w:asciiTheme="minorHAnsi" w:hAnsiTheme="minorHAnsi"/>
          <w:sz w:val="22"/>
          <w:szCs w:val="22"/>
        </w:rPr>
        <w:t>maj 202</w:t>
      </w:r>
      <w:r w:rsidR="34217C25" w:rsidRPr="68EEE3F6">
        <w:rPr>
          <w:rFonts w:asciiTheme="minorHAnsi" w:hAnsiTheme="minorHAnsi"/>
          <w:sz w:val="22"/>
          <w:szCs w:val="22"/>
        </w:rPr>
        <w:t>5</w:t>
      </w:r>
    </w:p>
    <w:p w14:paraId="5869203F" w14:textId="3049F690" w:rsidR="00362D9E" w:rsidRPr="00A3095A" w:rsidRDefault="0072486D" w:rsidP="00362D9E">
      <w:pPr>
        <w:rPr>
          <w:rFonts w:asciiTheme="minorHAnsi" w:hAnsiTheme="minorHAnsi" w:cstheme="minorHAnsi"/>
          <w:sz w:val="22"/>
          <w:szCs w:val="22"/>
        </w:rPr>
      </w:pPr>
      <w:r w:rsidRPr="00A3095A">
        <w:rPr>
          <w:rFonts w:asciiTheme="minorHAnsi" w:hAnsiTheme="minorHAnsi" w:cstheme="minorHAnsi"/>
          <w:b/>
          <w:sz w:val="22"/>
          <w:szCs w:val="22"/>
        </w:rPr>
        <w:t>Sted</w:t>
      </w:r>
      <w:r w:rsidRPr="00A3095A">
        <w:rPr>
          <w:rFonts w:asciiTheme="minorHAnsi" w:hAnsiTheme="minorHAnsi" w:cstheme="minorHAnsi"/>
          <w:sz w:val="22"/>
          <w:szCs w:val="22"/>
        </w:rPr>
        <w:t xml:space="preserve">: </w:t>
      </w:r>
      <w:r w:rsidR="00A3095A" w:rsidRPr="00A3095A">
        <w:rPr>
          <w:rFonts w:asciiTheme="minorHAnsi" w:hAnsiTheme="minorHAnsi" w:cstheme="minorHAnsi"/>
          <w:b/>
          <w:bCs/>
          <w:sz w:val="22"/>
          <w:szCs w:val="22"/>
        </w:rPr>
        <w:t>Aarhus Universitetshospital</w:t>
      </w:r>
      <w:r w:rsidR="00362D9E" w:rsidRPr="00A3095A">
        <w:rPr>
          <w:rFonts w:asciiTheme="minorHAnsi" w:hAnsiTheme="minorHAnsi" w:cstheme="minorHAnsi"/>
          <w:sz w:val="22"/>
          <w:szCs w:val="22"/>
        </w:rPr>
        <w:t xml:space="preserve">, </w:t>
      </w:r>
      <w:r w:rsidR="00A3095A" w:rsidRPr="00A3095A">
        <w:rPr>
          <w:rFonts w:asciiTheme="minorHAnsi" w:hAnsiTheme="minorHAnsi" w:cstheme="minorHAnsi"/>
          <w:sz w:val="22"/>
          <w:szCs w:val="22"/>
        </w:rPr>
        <w:t>Palle Juul-Jensen Boulevard</w:t>
      </w:r>
      <w:r w:rsidR="00362D9E" w:rsidRPr="00A3095A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A3095A" w:rsidRPr="00A3095A">
        <w:rPr>
          <w:rFonts w:asciiTheme="minorHAnsi" w:hAnsiTheme="minorHAnsi" w:cstheme="minorHAnsi"/>
          <w:color w:val="222222"/>
          <w:sz w:val="22"/>
          <w:szCs w:val="22"/>
        </w:rPr>
        <w:t>8200 Aarhus N</w:t>
      </w:r>
    </w:p>
    <w:p w14:paraId="6241F323" w14:textId="6174870E" w:rsidR="002809D9" w:rsidRDefault="00362D9E" w:rsidP="002809D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B2344">
        <w:rPr>
          <w:rFonts w:asciiTheme="minorHAnsi" w:hAnsiTheme="minorHAnsi" w:cstheme="minorHAnsi"/>
          <w:b/>
          <w:bCs/>
          <w:sz w:val="22"/>
          <w:szCs w:val="22"/>
        </w:rPr>
        <w:t>Lokale</w:t>
      </w:r>
      <w:r w:rsidRPr="00EB2344">
        <w:rPr>
          <w:rFonts w:asciiTheme="minorHAnsi" w:hAnsiTheme="minorHAnsi" w:cstheme="minorHAnsi"/>
          <w:sz w:val="22"/>
          <w:szCs w:val="22"/>
        </w:rPr>
        <w:t xml:space="preserve">: </w:t>
      </w:r>
      <w:r w:rsidR="002809D9" w:rsidRPr="00EB2344">
        <w:rPr>
          <w:rFonts w:asciiTheme="minorHAnsi" w:hAnsiTheme="minorHAnsi" w:cstheme="minorHAnsi"/>
          <w:sz w:val="22"/>
          <w:szCs w:val="22"/>
        </w:rPr>
        <w:t xml:space="preserve">Konference J115-139, Indgang J, Krydspunkt J110 </w:t>
      </w:r>
    </w:p>
    <w:p w14:paraId="4E6E190C" w14:textId="77777777" w:rsidR="00EB2344" w:rsidRPr="002809D9" w:rsidRDefault="00EB2344" w:rsidP="002809D9">
      <w:pPr>
        <w:shd w:val="clear" w:color="auto" w:fill="FFFFFF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2829"/>
      </w:tblGrid>
      <w:tr w:rsidR="00DE646E" w:rsidRPr="00D114BD" w14:paraId="6EDEE8D6" w14:textId="77777777" w:rsidTr="00D55A97">
        <w:tc>
          <w:tcPr>
            <w:tcW w:w="2830" w:type="dxa"/>
            <w:shd w:val="clear" w:color="auto" w:fill="BFBFBF" w:themeFill="background1" w:themeFillShade="BF"/>
          </w:tcPr>
          <w:p w14:paraId="2458E489" w14:textId="77777777" w:rsidR="00DE646E" w:rsidRPr="00D114BD" w:rsidRDefault="00DE646E" w:rsidP="00362D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b/>
                <w:sz w:val="22"/>
                <w:szCs w:val="22"/>
              </w:rPr>
              <w:t>Tidspunkt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014428F3" w14:textId="77777777" w:rsidR="00DE646E" w:rsidRPr="00D114BD" w:rsidRDefault="00DE646E" w:rsidP="00362D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2829" w:type="dxa"/>
            <w:shd w:val="clear" w:color="auto" w:fill="BFBFBF" w:themeFill="background1" w:themeFillShade="BF"/>
          </w:tcPr>
          <w:p w14:paraId="2EE3A933" w14:textId="77777777" w:rsidR="00DE646E" w:rsidRPr="00D114BD" w:rsidRDefault="00DE646E" w:rsidP="00362D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b/>
                <w:sz w:val="22"/>
                <w:szCs w:val="22"/>
              </w:rPr>
              <w:t>Oplægsholder</w:t>
            </w:r>
          </w:p>
        </w:tc>
      </w:tr>
      <w:tr w:rsidR="00DE646E" w:rsidRPr="00D114BD" w14:paraId="0012C036" w14:textId="77777777" w:rsidTr="00D55A97">
        <w:tc>
          <w:tcPr>
            <w:tcW w:w="2830" w:type="dxa"/>
            <w:shd w:val="clear" w:color="auto" w:fill="FFF2CC" w:themeFill="accent4" w:themeFillTint="33"/>
          </w:tcPr>
          <w:p w14:paraId="789740E1" w14:textId="77777777" w:rsidR="00DE646E" w:rsidRPr="00D114BD" w:rsidRDefault="00DE646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8.30-9.00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5500BB35" w14:textId="77777777" w:rsidR="00DE646E" w:rsidRPr="00D114BD" w:rsidRDefault="00DE646E" w:rsidP="0072486D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Ankomst, registrering og morgenmad</w:t>
            </w:r>
          </w:p>
          <w:p w14:paraId="5DA0E5F5" w14:textId="266D952E" w:rsidR="00F66995" w:rsidRPr="00D114BD" w:rsidRDefault="00F66995" w:rsidP="0072486D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FFF2CC" w:themeFill="accent4" w:themeFillTint="33"/>
          </w:tcPr>
          <w:p w14:paraId="00A2C957" w14:textId="2C30E739" w:rsidR="00DE646E" w:rsidRPr="00D114BD" w:rsidRDefault="00DE646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646E" w:rsidRPr="00D114BD" w14:paraId="25326A5D" w14:textId="77777777" w:rsidTr="00D55A97">
        <w:tc>
          <w:tcPr>
            <w:tcW w:w="2830" w:type="dxa"/>
          </w:tcPr>
          <w:p w14:paraId="6A649488" w14:textId="52A82D86" w:rsidR="00DE646E" w:rsidRPr="00D114BD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9.00-9.55</w:t>
            </w:r>
          </w:p>
        </w:tc>
        <w:tc>
          <w:tcPr>
            <w:tcW w:w="3969" w:type="dxa"/>
          </w:tcPr>
          <w:p w14:paraId="20BFC039" w14:textId="196CD924" w:rsidR="005E0519" w:rsidRPr="00D114BD" w:rsidRDefault="00DE646E" w:rsidP="0072486D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Velkommen, p</w:t>
            </w:r>
            <w:r w:rsidR="004942B3"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ræsentation 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og kort om kurset</w:t>
            </w:r>
            <w:r w:rsidR="005E0519"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14:paraId="773E1ED9" w14:textId="2611C310" w:rsidR="00EB3253" w:rsidRPr="00D114BD" w:rsidRDefault="00EB3253" w:rsidP="00362D9E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519" w:rsidRPr="00D114BD" w14:paraId="3E3DCAE4" w14:textId="77777777" w:rsidTr="005E0519">
        <w:tc>
          <w:tcPr>
            <w:tcW w:w="2830" w:type="dxa"/>
            <w:shd w:val="clear" w:color="auto" w:fill="E2EFD9" w:themeFill="accent6" w:themeFillTint="33"/>
          </w:tcPr>
          <w:p w14:paraId="33A7D2E0" w14:textId="5B1C012C" w:rsidR="005E0519" w:rsidRPr="00D114BD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9.55-10.00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4851A016" w14:textId="183CD39E" w:rsidR="005E0519" w:rsidRPr="00D114BD" w:rsidRDefault="005E0519" w:rsidP="005E051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Kort pause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7E77351E" w14:textId="77777777" w:rsidR="005E0519" w:rsidRPr="00D114BD" w:rsidRDefault="005E0519" w:rsidP="00362D9E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519" w:rsidRPr="00D114BD" w14:paraId="5E6DDCC9" w14:textId="77777777" w:rsidTr="00D55A97">
        <w:tc>
          <w:tcPr>
            <w:tcW w:w="2830" w:type="dxa"/>
          </w:tcPr>
          <w:p w14:paraId="1A272B42" w14:textId="1975E975" w:rsidR="005E0519" w:rsidRPr="00D114BD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10.00-10.45</w:t>
            </w:r>
          </w:p>
        </w:tc>
        <w:tc>
          <w:tcPr>
            <w:tcW w:w="3969" w:type="dxa"/>
          </w:tcPr>
          <w:p w14:paraId="6BB342AA" w14:textId="5B731B1A" w:rsidR="005E0519" w:rsidRPr="00D114BD" w:rsidRDefault="005E0519" w:rsidP="005E05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"Den intensive patient" </w:t>
            </w:r>
          </w:p>
        </w:tc>
        <w:tc>
          <w:tcPr>
            <w:tcW w:w="2829" w:type="dxa"/>
          </w:tcPr>
          <w:p w14:paraId="778E94B7" w14:textId="2DA13540" w:rsidR="00CA5798" w:rsidRDefault="00A3095A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Læge </w:t>
            </w:r>
            <w:r w:rsidR="00CA579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E1577D" w14:textId="701BDA32" w:rsidR="005E0519" w:rsidRPr="00EB2344" w:rsidRDefault="00A3095A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2344">
              <w:rPr>
                <w:rFonts w:asciiTheme="minorHAnsi" w:hAnsiTheme="minorHAnsi" w:cstheme="minorHAnsi"/>
                <w:sz w:val="22"/>
                <w:szCs w:val="22"/>
              </w:rPr>
              <w:t>Underviser tilgår senere</w:t>
            </w:r>
          </w:p>
          <w:p w14:paraId="501F5E34" w14:textId="0D7D9C49" w:rsidR="00A3095A" w:rsidRPr="00D114BD" w:rsidRDefault="00A3095A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519" w:rsidRPr="00D114BD" w14:paraId="5ED2CE4B" w14:textId="77777777" w:rsidTr="00D55A97">
        <w:tc>
          <w:tcPr>
            <w:tcW w:w="2830" w:type="dxa"/>
            <w:shd w:val="clear" w:color="auto" w:fill="E2EFD9" w:themeFill="accent6" w:themeFillTint="33"/>
          </w:tcPr>
          <w:p w14:paraId="37BBFA70" w14:textId="6EE51388" w:rsidR="005E0519" w:rsidRPr="00D114BD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10.45-10.50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41837859" w14:textId="77777777" w:rsidR="005E0519" w:rsidRPr="00D114BD" w:rsidRDefault="005E0519" w:rsidP="005E05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Kort pause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6BACCA1E" w14:textId="77777777" w:rsidR="005E0519" w:rsidRPr="00D114BD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519" w:rsidRPr="00D114BD" w14:paraId="039C614F" w14:textId="77777777" w:rsidTr="00D55A97">
        <w:tc>
          <w:tcPr>
            <w:tcW w:w="2830" w:type="dxa"/>
          </w:tcPr>
          <w:p w14:paraId="5840F494" w14:textId="47991F30" w:rsidR="005E0519" w:rsidRPr="00D114BD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10.50-12.00</w:t>
            </w:r>
          </w:p>
        </w:tc>
        <w:tc>
          <w:tcPr>
            <w:tcW w:w="3969" w:type="dxa"/>
          </w:tcPr>
          <w:p w14:paraId="5DAC4399" w14:textId="101023A6" w:rsidR="00FF5F5A" w:rsidRPr="00D114BD" w:rsidRDefault="005E0519" w:rsidP="005E05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Hvad møder vi</w:t>
            </w:r>
            <w:r w:rsidR="00CA57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når vi kommer ind på patientens stue? </w:t>
            </w:r>
          </w:p>
          <w:p w14:paraId="26F78FC9" w14:textId="77777777" w:rsidR="005E0519" w:rsidRPr="00D114BD" w:rsidRDefault="005E0519" w:rsidP="005E05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Undersøgelse og Risikovurdering </w:t>
            </w:r>
          </w:p>
          <w:p w14:paraId="4EF3A9BB" w14:textId="3B380E1D" w:rsidR="005E0519" w:rsidRPr="00D114BD" w:rsidRDefault="005E0519" w:rsidP="005E05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(Retningslinjer internationalt og nationalt - nuancer ift. specialer, fx neurokirurgi, almen)</w:t>
            </w:r>
          </w:p>
        </w:tc>
        <w:tc>
          <w:tcPr>
            <w:tcW w:w="2829" w:type="dxa"/>
          </w:tcPr>
          <w:p w14:paraId="07052927" w14:textId="6EFD8529" w:rsidR="005E0519" w:rsidRPr="00D114BD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Susanne Nielsen</w:t>
            </w:r>
            <w:r w:rsidR="00362D9E" w:rsidRPr="00D114B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1BE8CF6" w14:textId="1CB186C8" w:rsidR="005E0519" w:rsidRPr="00D114BD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Marie </w:t>
            </w:r>
            <w:proofErr w:type="spellStart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Glover</w:t>
            </w:r>
            <w:proofErr w:type="spellEnd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2D9E" w:rsidRPr="00D114BD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</w:p>
          <w:p w14:paraId="789469ED" w14:textId="5A17D35E" w:rsidR="005E0519" w:rsidRPr="00D114BD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Katrine Astrup Sørensen</w:t>
            </w:r>
          </w:p>
          <w:p w14:paraId="6D692DDA" w14:textId="77777777" w:rsidR="005E0519" w:rsidRPr="00D114BD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C34E36" w14:textId="20D1F55C" w:rsidR="005E0519" w:rsidRPr="00D114BD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519" w:rsidRPr="00D114BD" w14:paraId="45D840D2" w14:textId="77777777" w:rsidTr="00D55A97">
        <w:tc>
          <w:tcPr>
            <w:tcW w:w="2830" w:type="dxa"/>
            <w:shd w:val="clear" w:color="auto" w:fill="E2EFD9" w:themeFill="accent6" w:themeFillTint="33"/>
          </w:tcPr>
          <w:p w14:paraId="3AE507F6" w14:textId="7A857D9D" w:rsidR="005E0519" w:rsidRPr="00D114BD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12.00-12.55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3FFEA74" w14:textId="77777777" w:rsidR="005E0519" w:rsidRPr="00D114BD" w:rsidRDefault="005E0519" w:rsidP="005E05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Frokost </w:t>
            </w:r>
          </w:p>
          <w:p w14:paraId="7F6F2F78" w14:textId="056983E1" w:rsidR="005E0519" w:rsidRPr="00D114BD" w:rsidRDefault="005E0519" w:rsidP="005E05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Inkl. </w:t>
            </w:r>
            <w:r w:rsidRPr="00EB2344">
              <w:rPr>
                <w:rFonts w:asciiTheme="minorHAnsi" w:hAnsiTheme="minorHAnsi" w:cstheme="minorHAnsi"/>
                <w:sz w:val="22"/>
                <w:szCs w:val="22"/>
              </w:rPr>
              <w:t>netværk og udstilling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677D1D41" w14:textId="77777777" w:rsidR="005E0519" w:rsidRPr="00D114BD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519" w:rsidRPr="00D114BD" w14:paraId="23AF24FE" w14:textId="77777777" w:rsidTr="00D55A97">
        <w:tc>
          <w:tcPr>
            <w:tcW w:w="2830" w:type="dxa"/>
          </w:tcPr>
          <w:p w14:paraId="42667E6F" w14:textId="2F8B194E" w:rsidR="005E0519" w:rsidRPr="00D114BD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12.55-15.00</w:t>
            </w:r>
          </w:p>
          <w:p w14:paraId="78E4A1F7" w14:textId="35ECE490" w:rsidR="005E0519" w:rsidRPr="00D114BD" w:rsidRDefault="005E0519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12.55-13.05: Intro</w:t>
            </w:r>
          </w:p>
          <w:p w14:paraId="1245246D" w14:textId="4BCA16CC" w:rsidR="00FF5F5A" w:rsidRPr="00D114BD" w:rsidRDefault="00FF5F5A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D9739E" w14:textId="77777777" w:rsidR="00FF5F5A" w:rsidRPr="00D114BD" w:rsidRDefault="00FF5F5A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D4921" w14:textId="0EEA72BA" w:rsidR="005E0519" w:rsidRPr="00D114BD" w:rsidRDefault="005E0519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13.05-13.50: Runde 1</w:t>
            </w:r>
          </w:p>
          <w:p w14:paraId="5E3ED4A7" w14:textId="77777777" w:rsidR="00FF5F5A" w:rsidRPr="00D114BD" w:rsidRDefault="00FF5F5A" w:rsidP="00362D9E">
            <w:pPr>
              <w:pStyle w:val="Brdtekst2"/>
              <w:spacing w:line="240" w:lineRule="auto"/>
              <w:rPr>
                <w:sz w:val="22"/>
                <w:szCs w:val="22"/>
              </w:rPr>
            </w:pPr>
          </w:p>
          <w:p w14:paraId="10DD4415" w14:textId="69C5A459" w:rsidR="005E0519" w:rsidRPr="00D114BD" w:rsidRDefault="005E0519" w:rsidP="00362D9E">
            <w:pPr>
              <w:pStyle w:val="Brdtekst2"/>
              <w:spacing w:line="240" w:lineRule="auto"/>
              <w:rPr>
                <w:sz w:val="22"/>
                <w:szCs w:val="22"/>
              </w:rPr>
            </w:pPr>
            <w:r w:rsidRPr="00D114BD">
              <w:rPr>
                <w:sz w:val="22"/>
                <w:szCs w:val="22"/>
              </w:rPr>
              <w:t>13.50-14.00: Kort pause + Find næste workshop</w:t>
            </w:r>
          </w:p>
          <w:p w14:paraId="748BE879" w14:textId="77777777" w:rsidR="005E0519" w:rsidRPr="00D114BD" w:rsidRDefault="005E0519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B6AE7" w14:textId="67A00812" w:rsidR="005E0519" w:rsidRPr="00D114BD" w:rsidRDefault="005E0519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14.00-14.45: Runde 2</w:t>
            </w:r>
          </w:p>
          <w:p w14:paraId="01629533" w14:textId="77777777" w:rsidR="00FF5F5A" w:rsidRPr="00D114BD" w:rsidRDefault="00FF5F5A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3B9BF2" w14:textId="78C33FA2" w:rsidR="005E0519" w:rsidRPr="00D114BD" w:rsidRDefault="005E0519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14.45-15.00: Opsamling</w:t>
            </w:r>
          </w:p>
        </w:tc>
        <w:tc>
          <w:tcPr>
            <w:tcW w:w="3969" w:type="dxa"/>
          </w:tcPr>
          <w:p w14:paraId="14E89754" w14:textId="05822817" w:rsidR="005E0519" w:rsidRPr="00D114BD" w:rsidRDefault="005E0519" w:rsidP="005E05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Workshops (</w:t>
            </w:r>
            <w:r w:rsidR="00FF5F5A"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2 udvalgt 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hjemmefra):</w:t>
            </w:r>
          </w:p>
          <w:p w14:paraId="0AC5F9A9" w14:textId="0DB90A91" w:rsidR="005E0519" w:rsidRPr="00D114BD" w:rsidRDefault="005E0519" w:rsidP="005E05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2A3F6" w14:textId="0ED72390" w:rsidR="005E0519" w:rsidRPr="00D114BD" w:rsidRDefault="005E0519" w:rsidP="005E0519">
            <w:pPr>
              <w:pStyle w:val="Brdtekst2"/>
              <w:spacing w:line="240" w:lineRule="auto"/>
              <w:rPr>
                <w:sz w:val="22"/>
                <w:szCs w:val="22"/>
              </w:rPr>
            </w:pPr>
            <w:r w:rsidRPr="00D114BD">
              <w:rPr>
                <w:sz w:val="22"/>
                <w:szCs w:val="22"/>
              </w:rPr>
              <w:t>1. Hostemaskinen (hvad kan den og hvordan virker den?)</w:t>
            </w:r>
          </w:p>
          <w:p w14:paraId="6E7BF858" w14:textId="26DFBD16" w:rsidR="00546241" w:rsidRPr="00CA5798" w:rsidRDefault="00546241" w:rsidP="005E0519">
            <w:pPr>
              <w:pStyle w:val="Brdtekst2"/>
              <w:spacing w:line="240" w:lineRule="auto"/>
              <w:rPr>
                <w:color w:val="FF0000"/>
                <w:sz w:val="22"/>
                <w:szCs w:val="22"/>
              </w:rPr>
            </w:pPr>
            <w:r w:rsidRPr="00EB2344">
              <w:rPr>
                <w:sz w:val="22"/>
                <w:szCs w:val="22"/>
              </w:rPr>
              <w:t>Lokale:</w:t>
            </w:r>
            <w:r w:rsidR="00B6752C" w:rsidRPr="00EB2344">
              <w:rPr>
                <w:sz w:val="22"/>
                <w:szCs w:val="22"/>
              </w:rPr>
              <w:t xml:space="preserve"> </w:t>
            </w:r>
            <w:r w:rsidR="00EB2344" w:rsidRPr="00EB2344">
              <w:rPr>
                <w:sz w:val="22"/>
                <w:szCs w:val="22"/>
              </w:rPr>
              <w:t>Konference J115-139, Indgang J, Krydspunkt J110</w:t>
            </w:r>
          </w:p>
          <w:p w14:paraId="2FAE6DD8" w14:textId="77777777" w:rsidR="005E0519" w:rsidRPr="00D114BD" w:rsidRDefault="005E0519" w:rsidP="005E0519">
            <w:pPr>
              <w:pStyle w:val="Brdtekst2"/>
              <w:spacing w:line="240" w:lineRule="auto"/>
              <w:rPr>
                <w:sz w:val="22"/>
                <w:szCs w:val="22"/>
              </w:rPr>
            </w:pPr>
          </w:p>
          <w:p w14:paraId="7B84AD27" w14:textId="7F652FD7" w:rsidR="005E0519" w:rsidRPr="00EB2344" w:rsidRDefault="005E0519" w:rsidP="005E0519">
            <w:pPr>
              <w:pStyle w:val="Brdtekst2"/>
              <w:spacing w:line="240" w:lineRule="auto"/>
              <w:rPr>
                <w:sz w:val="22"/>
                <w:szCs w:val="22"/>
              </w:rPr>
            </w:pPr>
            <w:r w:rsidRPr="00D114BD">
              <w:rPr>
                <w:sz w:val="22"/>
                <w:szCs w:val="22"/>
              </w:rPr>
              <w:t>2. Mobili</w:t>
            </w:r>
            <w:r w:rsidR="00FF5F5A" w:rsidRPr="00D114BD">
              <w:rPr>
                <w:sz w:val="22"/>
                <w:szCs w:val="22"/>
              </w:rPr>
              <w:t>sering ude af sengen/sengekant (P</w:t>
            </w:r>
            <w:r w:rsidRPr="00D114BD">
              <w:rPr>
                <w:sz w:val="22"/>
                <w:szCs w:val="22"/>
              </w:rPr>
              <w:t xml:space="preserve">røv </w:t>
            </w:r>
            <w:r w:rsidRPr="00EB2344">
              <w:rPr>
                <w:sz w:val="22"/>
                <w:szCs w:val="22"/>
              </w:rPr>
              <w:t>hjælpemidler</w:t>
            </w:r>
            <w:r w:rsidR="00FF5F5A" w:rsidRPr="00EB2344">
              <w:rPr>
                <w:sz w:val="22"/>
                <w:szCs w:val="22"/>
              </w:rPr>
              <w:t xml:space="preserve">ne: </w:t>
            </w:r>
            <w:r w:rsidR="00CA5798" w:rsidRPr="00EB2344">
              <w:rPr>
                <w:sz w:val="22"/>
                <w:szCs w:val="22"/>
              </w:rPr>
              <w:t>Mobiliser leje</w:t>
            </w:r>
            <w:r w:rsidR="00EB2344">
              <w:rPr>
                <w:sz w:val="22"/>
                <w:szCs w:val="22"/>
              </w:rPr>
              <w:t xml:space="preserve">, mini-briks, 'Sara </w:t>
            </w:r>
            <w:proofErr w:type="spellStart"/>
            <w:r w:rsidR="00EB2344">
              <w:rPr>
                <w:sz w:val="22"/>
                <w:szCs w:val="22"/>
              </w:rPr>
              <w:t>Steady</w:t>
            </w:r>
            <w:proofErr w:type="spellEnd"/>
            <w:r w:rsidR="00EB2344">
              <w:rPr>
                <w:sz w:val="22"/>
                <w:szCs w:val="22"/>
              </w:rPr>
              <w:t>', sengecykel mm.</w:t>
            </w:r>
            <w:r w:rsidRPr="00EB2344">
              <w:rPr>
                <w:sz w:val="22"/>
                <w:szCs w:val="22"/>
              </w:rPr>
              <w:t xml:space="preserve">) </w:t>
            </w:r>
          </w:p>
          <w:p w14:paraId="14FC24CE" w14:textId="78229243" w:rsidR="002809D9" w:rsidRPr="00EB2344" w:rsidRDefault="00546241" w:rsidP="002809D9">
            <w:pPr>
              <w:pStyle w:val="Brdtekst3"/>
            </w:pPr>
            <w:r w:rsidRPr="00EB2344">
              <w:t>Lokale:</w:t>
            </w:r>
            <w:r w:rsidR="00DA42CB" w:rsidRPr="00EB2344">
              <w:t xml:space="preserve"> </w:t>
            </w:r>
            <w:r w:rsidR="002809D9" w:rsidRPr="00EB2344">
              <w:t xml:space="preserve">Konference J115-137, </w:t>
            </w:r>
            <w:proofErr w:type="gramStart"/>
            <w:r w:rsidR="002809D9" w:rsidRPr="00EB2344">
              <w:t>Indgang .J</w:t>
            </w:r>
            <w:proofErr w:type="gramEnd"/>
            <w:r w:rsidR="002809D9" w:rsidRPr="00EB2344">
              <w:t>, Krydspunkt J110</w:t>
            </w:r>
          </w:p>
          <w:p w14:paraId="3E2075C1" w14:textId="77777777" w:rsidR="00CA5798" w:rsidRPr="00EB2344" w:rsidRDefault="00CA5798" w:rsidP="005E05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D7AC2F" w14:textId="53094FE7" w:rsidR="002809D9" w:rsidRPr="00EB2344" w:rsidRDefault="005E0519" w:rsidP="002809D9">
            <w:pPr>
              <w:rPr>
                <w:rFonts w:ascii="Calibri" w:hAnsi="Calibri" w:cs="Calibri"/>
                <w:sz w:val="22"/>
                <w:szCs w:val="22"/>
              </w:rPr>
            </w:pPr>
            <w:r w:rsidRPr="00EB2344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proofErr w:type="spellStart"/>
            <w:r w:rsidRPr="00EB2344">
              <w:rPr>
                <w:rFonts w:asciiTheme="minorHAnsi" w:hAnsiTheme="minorHAnsi" w:cstheme="minorHAnsi"/>
                <w:sz w:val="22"/>
                <w:szCs w:val="22"/>
              </w:rPr>
              <w:t>Neuro</w:t>
            </w:r>
            <w:proofErr w:type="spellEnd"/>
            <w:r w:rsidRPr="00EB23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B2344">
              <w:rPr>
                <w:rFonts w:asciiTheme="minorHAnsi" w:hAnsiTheme="minorHAnsi" w:cstheme="minorHAnsi"/>
                <w:sz w:val="22"/>
                <w:szCs w:val="22"/>
              </w:rPr>
              <w:t>Muscular</w:t>
            </w:r>
            <w:proofErr w:type="spellEnd"/>
            <w:r w:rsidRPr="00EB23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B2344">
              <w:rPr>
                <w:rFonts w:asciiTheme="minorHAnsi" w:hAnsiTheme="minorHAnsi" w:cstheme="minorHAnsi"/>
                <w:sz w:val="22"/>
                <w:szCs w:val="22"/>
              </w:rPr>
              <w:t>Electrical</w:t>
            </w:r>
            <w:proofErr w:type="spellEnd"/>
            <w:r w:rsidRPr="00EB2344">
              <w:rPr>
                <w:rFonts w:asciiTheme="minorHAnsi" w:hAnsiTheme="minorHAnsi" w:cstheme="minorHAnsi"/>
                <w:sz w:val="22"/>
                <w:szCs w:val="22"/>
              </w:rPr>
              <w:t xml:space="preserve"> Stimulation (NMES) – hvad er det, og hvordan anvendes det? </w:t>
            </w:r>
            <w:r w:rsidR="00546241" w:rsidRPr="00EB234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46241" w:rsidRPr="00EB2344">
              <w:rPr>
                <w:rFonts w:ascii="Calibri" w:hAnsi="Calibri" w:cs="Calibri"/>
                <w:sz w:val="22"/>
                <w:szCs w:val="22"/>
              </w:rPr>
              <w:t>Lokale:</w:t>
            </w:r>
            <w:r w:rsidR="00B6752C" w:rsidRPr="00EB23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809D9" w:rsidRPr="00EB2344">
              <w:rPr>
                <w:rFonts w:ascii="Calibri" w:hAnsi="Calibri" w:cs="Calibri"/>
                <w:sz w:val="22"/>
                <w:szCs w:val="22"/>
              </w:rPr>
              <w:t xml:space="preserve">Møde J116-110, Indgang J, </w:t>
            </w:r>
          </w:p>
          <w:p w14:paraId="3C913AB4" w14:textId="6C6E9C67" w:rsidR="002809D9" w:rsidRPr="002809D9" w:rsidRDefault="002809D9" w:rsidP="002809D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B2344">
              <w:rPr>
                <w:rFonts w:ascii="Calibri" w:hAnsi="Calibri" w:cs="Calibri"/>
                <w:sz w:val="22"/>
                <w:szCs w:val="22"/>
              </w:rPr>
              <w:t xml:space="preserve">Krydspunkt J110  </w:t>
            </w:r>
          </w:p>
          <w:p w14:paraId="1794B674" w14:textId="2E66E5F9" w:rsidR="005E0519" w:rsidRPr="00D114BD" w:rsidRDefault="005E0519" w:rsidP="008446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076C0AFF" w14:textId="77777777" w:rsidR="005E0519" w:rsidRPr="00EB2344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9A17947" w14:textId="16C22D28" w:rsidR="005E0519" w:rsidRPr="00EB2344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343E09F" w14:textId="6087DB7E" w:rsidR="005E0519" w:rsidRPr="00EB2344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EB2344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Workshop 1:</w:t>
            </w:r>
          </w:p>
          <w:p w14:paraId="12487D6B" w14:textId="0EA1595F" w:rsidR="005E0519" w:rsidRPr="00EB2344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B23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Susanne Nielsen &amp; Marie G</w:t>
            </w:r>
            <w:r w:rsidR="003A63FA" w:rsidRPr="00EB23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</w:t>
            </w:r>
            <w:r w:rsidRPr="00EB23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over</w:t>
            </w:r>
          </w:p>
          <w:p w14:paraId="041DE0F0" w14:textId="77777777" w:rsidR="00362D9E" w:rsidRPr="00EB2344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</w:p>
          <w:p w14:paraId="61244D8B" w14:textId="56FC4E5C" w:rsidR="005E0519" w:rsidRPr="00EB2344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EB2344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Workshop 2:</w:t>
            </w:r>
          </w:p>
          <w:p w14:paraId="3F283185" w14:textId="6C7DF143" w:rsidR="005E0519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Katrine A</w:t>
            </w:r>
            <w:r w:rsidR="00362D9E" w:rsidRPr="00D114BD">
              <w:rPr>
                <w:rFonts w:asciiTheme="minorHAnsi" w:hAnsiTheme="minorHAnsi" w:cstheme="minorHAnsi"/>
                <w:sz w:val="22"/>
                <w:szCs w:val="22"/>
              </w:rPr>
              <w:t>strup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362D9E" w:rsidRPr="00D114BD">
              <w:rPr>
                <w:rFonts w:asciiTheme="minorHAnsi" w:hAnsiTheme="minorHAnsi" w:cstheme="minorHAnsi"/>
                <w:sz w:val="22"/>
                <w:szCs w:val="22"/>
              </w:rPr>
              <w:t>ørensen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2D9E" w:rsidRPr="00D114BD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93FBF8" w14:textId="23222AC5" w:rsidR="00CA5798" w:rsidRPr="00D114BD" w:rsidRDefault="00EB2344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Sidsel Hvid</w:t>
            </w:r>
            <w:r w:rsidR="00CA579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637509C0" w14:textId="4AB73A34" w:rsidR="005E0519" w:rsidRPr="00D114BD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40BD05" w14:textId="77777777" w:rsidR="005E0519" w:rsidRPr="00D114BD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56E801" w14:textId="2856F43E" w:rsidR="005E0519" w:rsidRPr="002809D9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80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Workshop 3:</w:t>
            </w:r>
          </w:p>
          <w:p w14:paraId="745200EE" w14:textId="32261286" w:rsidR="005E0519" w:rsidRPr="002809D9" w:rsidRDefault="00EB2344" w:rsidP="00362D9E">
            <w:pPr>
              <w:pStyle w:val="Overskrift2"/>
              <w:keepLines w:val="0"/>
              <w:spacing w:before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B2344">
              <w:rPr>
                <w:rFonts w:asciiTheme="minorHAnsi" w:hAnsiTheme="minorHAnsi" w:cstheme="minorHAnsi"/>
                <w:sz w:val="22"/>
                <w:szCs w:val="22"/>
              </w:rPr>
              <w:t>Underviser tilgår senere</w:t>
            </w:r>
          </w:p>
          <w:p w14:paraId="040089B2" w14:textId="58B03C88" w:rsidR="00CA5798" w:rsidRPr="00CA5798" w:rsidRDefault="00CA5798" w:rsidP="00CA5798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5E0519" w:rsidRPr="00D114BD" w14:paraId="43816E5A" w14:textId="77777777" w:rsidTr="00D55A97">
        <w:trPr>
          <w:trHeight w:val="540"/>
        </w:trPr>
        <w:tc>
          <w:tcPr>
            <w:tcW w:w="2830" w:type="dxa"/>
            <w:shd w:val="clear" w:color="auto" w:fill="E2EFD9" w:themeFill="accent6" w:themeFillTint="33"/>
          </w:tcPr>
          <w:p w14:paraId="112AE803" w14:textId="77777777" w:rsidR="005E0519" w:rsidRPr="00D114BD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15.00-15.20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3613765C" w14:textId="01E84F89" w:rsidR="005E0519" w:rsidRPr="00D114BD" w:rsidRDefault="005E0519" w:rsidP="005E05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Kaffepause + netværk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23B074E6" w14:textId="77777777" w:rsidR="005E0519" w:rsidRPr="00D114BD" w:rsidRDefault="005E0519" w:rsidP="005E05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519" w:rsidRPr="00D114BD" w14:paraId="3B51B49F" w14:textId="77777777" w:rsidTr="00EB2344">
        <w:trPr>
          <w:trHeight w:val="1013"/>
        </w:trPr>
        <w:tc>
          <w:tcPr>
            <w:tcW w:w="2830" w:type="dxa"/>
          </w:tcPr>
          <w:p w14:paraId="57734185" w14:textId="77777777" w:rsidR="005E0519" w:rsidRPr="00D114BD" w:rsidRDefault="005E0519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15.20-16.30</w:t>
            </w:r>
          </w:p>
        </w:tc>
        <w:tc>
          <w:tcPr>
            <w:tcW w:w="3969" w:type="dxa"/>
          </w:tcPr>
          <w:p w14:paraId="7BA56873" w14:textId="5C24F0B6" w:rsidR="005E0519" w:rsidRPr="00D114BD" w:rsidRDefault="005E0519" w:rsidP="00EB23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Opsamling på dagen inkl. </w:t>
            </w:r>
            <w:r w:rsidR="00F10903">
              <w:rPr>
                <w:rFonts w:asciiTheme="minorHAnsi" w:hAnsiTheme="minorHAnsi" w:cstheme="minorHAnsi"/>
                <w:sz w:val="22"/>
                <w:szCs w:val="22"/>
              </w:rPr>
              <w:t>casearbejde</w:t>
            </w:r>
            <w:r w:rsidRPr="008446A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og plads til diskussion</w:t>
            </w:r>
          </w:p>
        </w:tc>
        <w:tc>
          <w:tcPr>
            <w:tcW w:w="2829" w:type="dxa"/>
          </w:tcPr>
          <w:p w14:paraId="13A4FB84" w14:textId="4007F160" w:rsidR="005E0519" w:rsidRPr="00D114BD" w:rsidRDefault="005E0519" w:rsidP="005E05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898245" w14:textId="77777777" w:rsidR="00A3095A" w:rsidRDefault="00A3095A" w:rsidP="00FF5F5A">
      <w:pPr>
        <w:pStyle w:val="Overskrift7"/>
        <w:rPr>
          <w:sz w:val="22"/>
          <w:szCs w:val="22"/>
        </w:rPr>
      </w:pPr>
    </w:p>
    <w:p w14:paraId="2D201B54" w14:textId="03A6FC79" w:rsidR="00900E65" w:rsidRPr="00D114BD" w:rsidRDefault="00900E65" w:rsidP="00A3095A">
      <w:pPr>
        <w:pStyle w:val="Overskrift7"/>
        <w:spacing w:after="0"/>
        <w:rPr>
          <w:sz w:val="22"/>
          <w:szCs w:val="22"/>
        </w:rPr>
      </w:pPr>
      <w:r w:rsidRPr="68EEE3F6">
        <w:rPr>
          <w:sz w:val="22"/>
          <w:szCs w:val="22"/>
        </w:rPr>
        <w:t xml:space="preserve">Dag 2 – </w:t>
      </w:r>
      <w:r w:rsidR="00A3095A" w:rsidRPr="68EEE3F6">
        <w:rPr>
          <w:sz w:val="22"/>
          <w:szCs w:val="22"/>
        </w:rPr>
        <w:t>Onsdag</w:t>
      </w:r>
      <w:r w:rsidRPr="68EEE3F6">
        <w:rPr>
          <w:sz w:val="22"/>
          <w:szCs w:val="22"/>
        </w:rPr>
        <w:t xml:space="preserve"> </w:t>
      </w:r>
      <w:r w:rsidR="009E1F0D" w:rsidRPr="68EEE3F6">
        <w:rPr>
          <w:sz w:val="22"/>
          <w:szCs w:val="22"/>
        </w:rPr>
        <w:t>7</w:t>
      </w:r>
      <w:r w:rsidR="0072486D" w:rsidRPr="68EEE3F6">
        <w:rPr>
          <w:sz w:val="22"/>
          <w:szCs w:val="22"/>
        </w:rPr>
        <w:t xml:space="preserve">. </w:t>
      </w:r>
      <w:r w:rsidR="00A3095A" w:rsidRPr="68EEE3F6">
        <w:rPr>
          <w:sz w:val="22"/>
          <w:szCs w:val="22"/>
        </w:rPr>
        <w:t>maj 202</w:t>
      </w:r>
      <w:r w:rsidR="7D02180C" w:rsidRPr="68EEE3F6">
        <w:rPr>
          <w:sz w:val="22"/>
          <w:szCs w:val="22"/>
        </w:rPr>
        <w:t>5</w:t>
      </w:r>
    </w:p>
    <w:p w14:paraId="79D0C22F" w14:textId="5CE02B42" w:rsidR="002809D9" w:rsidRPr="00EB2344" w:rsidRDefault="00993D5F" w:rsidP="002809D9">
      <w:pPr>
        <w:rPr>
          <w:rFonts w:asciiTheme="minorHAnsi" w:hAnsiTheme="minorHAnsi" w:cstheme="minorHAnsi"/>
          <w:sz w:val="22"/>
          <w:szCs w:val="22"/>
        </w:rPr>
      </w:pPr>
      <w:r w:rsidRPr="00EB2344">
        <w:rPr>
          <w:rFonts w:asciiTheme="minorHAnsi" w:hAnsiTheme="minorHAnsi" w:cstheme="minorHAnsi"/>
          <w:b/>
          <w:sz w:val="22"/>
          <w:szCs w:val="22"/>
        </w:rPr>
        <w:t>Lokale</w:t>
      </w:r>
      <w:r w:rsidRPr="00EB2344">
        <w:rPr>
          <w:rFonts w:asciiTheme="minorHAnsi" w:hAnsiTheme="minorHAnsi" w:cstheme="minorHAnsi"/>
          <w:sz w:val="22"/>
          <w:szCs w:val="22"/>
        </w:rPr>
        <w:t>:</w:t>
      </w:r>
      <w:r w:rsidR="009E1F0D" w:rsidRPr="00EB2344">
        <w:rPr>
          <w:rFonts w:asciiTheme="minorHAnsi" w:hAnsiTheme="minorHAnsi" w:cstheme="minorHAnsi"/>
          <w:sz w:val="22"/>
          <w:szCs w:val="22"/>
        </w:rPr>
        <w:t xml:space="preserve"> </w:t>
      </w:r>
      <w:r w:rsidR="002809D9" w:rsidRPr="00EB2344">
        <w:rPr>
          <w:rFonts w:asciiTheme="minorHAnsi" w:hAnsiTheme="minorHAnsi" w:cstheme="minorHAnsi"/>
          <w:sz w:val="22"/>
          <w:szCs w:val="22"/>
        </w:rPr>
        <w:t xml:space="preserve">Konference J115-139, Indgang J, Krydspunkt J110 </w:t>
      </w:r>
    </w:p>
    <w:p w14:paraId="43C51EB0" w14:textId="638ED6BB" w:rsidR="00900E65" w:rsidRPr="00D114BD" w:rsidRDefault="00900E65" w:rsidP="007248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3729"/>
        <w:gridCol w:w="3783"/>
      </w:tblGrid>
      <w:tr w:rsidR="00900E65" w:rsidRPr="00D114BD" w14:paraId="27CEB7FB" w14:textId="77777777" w:rsidTr="00362D9E">
        <w:tc>
          <w:tcPr>
            <w:tcW w:w="2689" w:type="dxa"/>
            <w:shd w:val="clear" w:color="auto" w:fill="BFBFBF" w:themeFill="background1" w:themeFillShade="BF"/>
          </w:tcPr>
          <w:p w14:paraId="7C37101D" w14:textId="77777777" w:rsidR="00900E65" w:rsidRPr="00D114BD" w:rsidRDefault="00900E65" w:rsidP="00362D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b/>
                <w:sz w:val="22"/>
                <w:szCs w:val="22"/>
              </w:rPr>
              <w:t>Tidspunkt</w:t>
            </w:r>
          </w:p>
        </w:tc>
        <w:tc>
          <w:tcPr>
            <w:tcW w:w="3729" w:type="dxa"/>
            <w:shd w:val="clear" w:color="auto" w:fill="BFBFBF" w:themeFill="background1" w:themeFillShade="BF"/>
          </w:tcPr>
          <w:p w14:paraId="677221FE" w14:textId="77777777" w:rsidR="00900E65" w:rsidRPr="00D114BD" w:rsidRDefault="00900E65" w:rsidP="00362D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3783" w:type="dxa"/>
            <w:shd w:val="clear" w:color="auto" w:fill="BFBFBF" w:themeFill="background1" w:themeFillShade="BF"/>
          </w:tcPr>
          <w:p w14:paraId="208EF80C" w14:textId="77777777" w:rsidR="00900E65" w:rsidRPr="00D114BD" w:rsidRDefault="00900E65" w:rsidP="00362D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b/>
                <w:sz w:val="22"/>
                <w:szCs w:val="22"/>
              </w:rPr>
              <w:t>Oplægsholder</w:t>
            </w:r>
          </w:p>
        </w:tc>
      </w:tr>
      <w:tr w:rsidR="00900E65" w:rsidRPr="00D114BD" w14:paraId="4BF1CCFC" w14:textId="77777777" w:rsidTr="00362D9E">
        <w:tc>
          <w:tcPr>
            <w:tcW w:w="2689" w:type="dxa"/>
            <w:shd w:val="clear" w:color="auto" w:fill="FFF2CC" w:themeFill="accent4" w:themeFillTint="33"/>
          </w:tcPr>
          <w:p w14:paraId="4074E6EF" w14:textId="77777777" w:rsidR="00900E65" w:rsidRPr="00D114BD" w:rsidRDefault="00900E65" w:rsidP="00362D9E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8.30-9.00</w:t>
            </w:r>
          </w:p>
        </w:tc>
        <w:tc>
          <w:tcPr>
            <w:tcW w:w="3729" w:type="dxa"/>
            <w:shd w:val="clear" w:color="auto" w:fill="FFF2CC" w:themeFill="accent4" w:themeFillTint="33"/>
          </w:tcPr>
          <w:p w14:paraId="5FCC34FD" w14:textId="69CACE97" w:rsidR="00900E65" w:rsidRPr="00D114BD" w:rsidRDefault="00900E65" w:rsidP="0072486D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Ankomst</w:t>
            </w:r>
            <w:r w:rsidR="0006654C"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m.</w:t>
            </w:r>
            <w:r w:rsidR="00993D5F"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654C" w:rsidRPr="00D114BD">
              <w:rPr>
                <w:rFonts w:asciiTheme="minorHAnsi" w:hAnsiTheme="minorHAnsi" w:cstheme="minorHAnsi"/>
                <w:sz w:val="22"/>
                <w:szCs w:val="22"/>
              </w:rPr>
              <w:t>kaffe, the og frugt</w:t>
            </w:r>
            <w:r w:rsidR="00A3752D"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654C"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+ </w:t>
            </w:r>
            <w:r w:rsidR="00993D5F" w:rsidRPr="00D114BD">
              <w:rPr>
                <w:rFonts w:asciiTheme="minorHAnsi" w:hAnsiTheme="minorHAnsi" w:cstheme="minorHAnsi"/>
                <w:sz w:val="22"/>
                <w:szCs w:val="22"/>
              </w:rPr>
              <w:t>netværk</w:t>
            </w:r>
          </w:p>
        </w:tc>
        <w:tc>
          <w:tcPr>
            <w:tcW w:w="3783" w:type="dxa"/>
            <w:shd w:val="clear" w:color="auto" w:fill="FFF2CC" w:themeFill="accent4" w:themeFillTint="33"/>
          </w:tcPr>
          <w:p w14:paraId="3819C9C4" w14:textId="483FF25E" w:rsidR="00900E65" w:rsidRPr="00D114BD" w:rsidRDefault="00900E65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5E47B5" w14:textId="77777777" w:rsidR="00A3752D" w:rsidRPr="00D114BD" w:rsidRDefault="00A3752D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52D" w:rsidRPr="00D114BD" w14:paraId="6C2D301E" w14:textId="77777777" w:rsidTr="00362D9E">
        <w:tc>
          <w:tcPr>
            <w:tcW w:w="2689" w:type="dxa"/>
          </w:tcPr>
          <w:p w14:paraId="1651BE69" w14:textId="7CA0C7B3" w:rsidR="00A3752D" w:rsidRPr="00D114BD" w:rsidRDefault="00B0047E" w:rsidP="00362D9E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9.00-9.55</w:t>
            </w:r>
          </w:p>
        </w:tc>
        <w:tc>
          <w:tcPr>
            <w:tcW w:w="3729" w:type="dxa"/>
          </w:tcPr>
          <w:p w14:paraId="590273F8" w14:textId="3ABBBF30" w:rsidR="00A3752D" w:rsidRPr="00D114BD" w:rsidRDefault="00A3752D" w:rsidP="0072486D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Respirator – </w:t>
            </w:r>
            <w:r w:rsidR="00CC70C0"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Indstillinger og respiratoraftrapning </w:t>
            </w:r>
          </w:p>
        </w:tc>
        <w:tc>
          <w:tcPr>
            <w:tcW w:w="3783" w:type="dxa"/>
          </w:tcPr>
          <w:p w14:paraId="599B05EB" w14:textId="77777777" w:rsidR="00EB2344" w:rsidRDefault="008446AB" w:rsidP="00EB23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Læge –</w:t>
            </w:r>
          </w:p>
          <w:p w14:paraId="4E27E947" w14:textId="6B7744E5" w:rsidR="008446AB" w:rsidRPr="008446AB" w:rsidRDefault="008446AB" w:rsidP="00EB234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B2344">
              <w:rPr>
                <w:rFonts w:asciiTheme="minorHAnsi" w:hAnsiTheme="minorHAnsi" w:cstheme="minorHAnsi"/>
                <w:sz w:val="22"/>
                <w:szCs w:val="22"/>
              </w:rPr>
              <w:t>Underviser tilgår senere</w:t>
            </w:r>
          </w:p>
        </w:tc>
      </w:tr>
      <w:tr w:rsidR="00B0047E" w:rsidRPr="00D114BD" w14:paraId="0EFD2EEB" w14:textId="77777777" w:rsidTr="00362D9E">
        <w:tc>
          <w:tcPr>
            <w:tcW w:w="2689" w:type="dxa"/>
            <w:shd w:val="clear" w:color="auto" w:fill="E2EFD9" w:themeFill="accent6" w:themeFillTint="33"/>
          </w:tcPr>
          <w:p w14:paraId="163554A5" w14:textId="4BC5A4D9" w:rsidR="00B0047E" w:rsidRPr="00D114BD" w:rsidRDefault="00B0047E" w:rsidP="00362D9E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9.55-10.00</w:t>
            </w:r>
          </w:p>
        </w:tc>
        <w:tc>
          <w:tcPr>
            <w:tcW w:w="3729" w:type="dxa"/>
            <w:shd w:val="clear" w:color="auto" w:fill="E2EFD9" w:themeFill="accent6" w:themeFillTint="33"/>
          </w:tcPr>
          <w:p w14:paraId="16FD0A12" w14:textId="408A4A4D" w:rsidR="00B0047E" w:rsidRPr="00D114BD" w:rsidRDefault="00B0047E" w:rsidP="0072486D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Kort pause</w:t>
            </w:r>
          </w:p>
        </w:tc>
        <w:tc>
          <w:tcPr>
            <w:tcW w:w="3783" w:type="dxa"/>
            <w:shd w:val="clear" w:color="auto" w:fill="E2EFD9" w:themeFill="accent6" w:themeFillTint="33"/>
          </w:tcPr>
          <w:p w14:paraId="04781D00" w14:textId="77777777" w:rsidR="00B0047E" w:rsidRPr="00D114BD" w:rsidRDefault="00B0047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2D9E" w:rsidRPr="00D114BD" w14:paraId="1661D49C" w14:textId="77777777" w:rsidTr="00362D9E">
        <w:tc>
          <w:tcPr>
            <w:tcW w:w="2689" w:type="dxa"/>
          </w:tcPr>
          <w:p w14:paraId="3C9CC281" w14:textId="7B2CF73D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10.00-10.55</w:t>
            </w:r>
          </w:p>
          <w:p w14:paraId="1C9BDB3F" w14:textId="7B6A6B21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9" w:type="dxa"/>
          </w:tcPr>
          <w:p w14:paraId="2236CC8A" w14:textId="2F415F7B" w:rsidR="00362D9E" w:rsidRPr="00D114BD" w:rsidRDefault="00362D9E" w:rsidP="00362D9E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Respirations-blok Del 1:</w:t>
            </w:r>
          </w:p>
          <w:p w14:paraId="6AF3338B" w14:textId="63CC3239" w:rsidR="00362D9E" w:rsidRPr="00D114BD" w:rsidRDefault="00362D9E" w:rsidP="00362D9E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- Påvirkning af kroppen/mob. med respirator (ændret iltbehov)</w:t>
            </w:r>
          </w:p>
          <w:p w14:paraId="75010527" w14:textId="0D4C1B90" w:rsidR="00362D9E" w:rsidRPr="00D114BD" w:rsidRDefault="00362D9E" w:rsidP="00362D9E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- Redskaber til vurdering og behandling af respirationsinsufficiens eller svigt)</w:t>
            </w:r>
          </w:p>
        </w:tc>
        <w:tc>
          <w:tcPr>
            <w:tcW w:w="3783" w:type="dxa"/>
          </w:tcPr>
          <w:p w14:paraId="432FA88C" w14:textId="2516FE4C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Susanne Nielsen &amp; Marie </w:t>
            </w:r>
            <w:proofErr w:type="spellStart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A63FA" w:rsidRPr="00D114B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proofErr w:type="spellEnd"/>
          </w:p>
        </w:tc>
      </w:tr>
      <w:tr w:rsidR="00362D9E" w:rsidRPr="00D114BD" w14:paraId="4CF52219" w14:textId="77777777" w:rsidTr="00362D9E">
        <w:tc>
          <w:tcPr>
            <w:tcW w:w="2689" w:type="dxa"/>
            <w:shd w:val="clear" w:color="auto" w:fill="E2EFD9" w:themeFill="accent6" w:themeFillTint="33"/>
          </w:tcPr>
          <w:p w14:paraId="24DCBADF" w14:textId="277D0653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10.55-11.00</w:t>
            </w:r>
          </w:p>
        </w:tc>
        <w:tc>
          <w:tcPr>
            <w:tcW w:w="3729" w:type="dxa"/>
            <w:shd w:val="clear" w:color="auto" w:fill="E2EFD9" w:themeFill="accent6" w:themeFillTint="33"/>
          </w:tcPr>
          <w:p w14:paraId="42F9CFF5" w14:textId="1810D994" w:rsidR="00362D9E" w:rsidRPr="00D114BD" w:rsidRDefault="00362D9E" w:rsidP="00362D9E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Kort pause</w:t>
            </w:r>
          </w:p>
        </w:tc>
        <w:tc>
          <w:tcPr>
            <w:tcW w:w="3783" w:type="dxa"/>
            <w:shd w:val="clear" w:color="auto" w:fill="E2EFD9" w:themeFill="accent6" w:themeFillTint="33"/>
          </w:tcPr>
          <w:p w14:paraId="04ABC6C5" w14:textId="77777777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2D9E" w:rsidRPr="00D114BD" w14:paraId="19ABEB03" w14:textId="77777777" w:rsidTr="00362D9E">
        <w:tc>
          <w:tcPr>
            <w:tcW w:w="2689" w:type="dxa"/>
          </w:tcPr>
          <w:p w14:paraId="78BD65D0" w14:textId="1B03F49B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11.00-12.00</w:t>
            </w:r>
          </w:p>
        </w:tc>
        <w:tc>
          <w:tcPr>
            <w:tcW w:w="3729" w:type="dxa"/>
          </w:tcPr>
          <w:p w14:paraId="774932AC" w14:textId="488D7ED2" w:rsidR="00362D9E" w:rsidRPr="00D114BD" w:rsidRDefault="00362D9E" w:rsidP="00362D9E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Respirations-blok Del 2:</w:t>
            </w:r>
          </w:p>
          <w:p w14:paraId="4E29F5B5" w14:textId="77777777" w:rsidR="00362D9E" w:rsidRPr="00D114BD" w:rsidRDefault="00362D9E" w:rsidP="00362D9E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- Trakeotomi</w:t>
            </w:r>
          </w:p>
          <w:p w14:paraId="3AC4047C" w14:textId="506EB40B" w:rsidR="00362D9E" w:rsidRPr="00D114BD" w:rsidRDefault="00362D9E" w:rsidP="00362D9E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Trakeostomi</w:t>
            </w:r>
            <w:proofErr w:type="spellEnd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aftrapning og </w:t>
            </w:r>
            <w:proofErr w:type="spellStart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afcuffning</w:t>
            </w:r>
            <w:proofErr w:type="spellEnd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F7D9C5" w14:textId="389B813B" w:rsidR="00362D9E" w:rsidRPr="00D114BD" w:rsidRDefault="00362D9E" w:rsidP="00362D9E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- Kort om </w:t>
            </w:r>
            <w:proofErr w:type="spellStart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dysphagi</w:t>
            </w:r>
            <w:proofErr w:type="spellEnd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(symptomer og behandling)</w:t>
            </w:r>
          </w:p>
        </w:tc>
        <w:tc>
          <w:tcPr>
            <w:tcW w:w="3783" w:type="dxa"/>
          </w:tcPr>
          <w:p w14:paraId="036A2220" w14:textId="750D58C3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Susanne Nielsen &amp; Marie </w:t>
            </w:r>
            <w:proofErr w:type="spellStart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A63FA" w:rsidRPr="00D114B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proofErr w:type="spellEnd"/>
          </w:p>
        </w:tc>
      </w:tr>
      <w:tr w:rsidR="00362D9E" w:rsidRPr="00D114BD" w14:paraId="6BCCB912" w14:textId="77777777" w:rsidTr="00362D9E">
        <w:tc>
          <w:tcPr>
            <w:tcW w:w="2689" w:type="dxa"/>
            <w:shd w:val="clear" w:color="auto" w:fill="E2EFD9" w:themeFill="accent6" w:themeFillTint="33"/>
          </w:tcPr>
          <w:p w14:paraId="3AB98900" w14:textId="30DB6F20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12.00-12.55</w:t>
            </w:r>
          </w:p>
        </w:tc>
        <w:tc>
          <w:tcPr>
            <w:tcW w:w="3729" w:type="dxa"/>
            <w:shd w:val="clear" w:color="auto" w:fill="E2EFD9" w:themeFill="accent6" w:themeFillTint="33"/>
          </w:tcPr>
          <w:p w14:paraId="7AC98CDA" w14:textId="4CB402C7" w:rsidR="00362D9E" w:rsidRPr="00D114BD" w:rsidRDefault="00362D9E" w:rsidP="00362D9E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Frokost Inkl. netværk og udstilling</w:t>
            </w:r>
          </w:p>
        </w:tc>
        <w:tc>
          <w:tcPr>
            <w:tcW w:w="3783" w:type="dxa"/>
            <w:shd w:val="clear" w:color="auto" w:fill="E2EFD9" w:themeFill="accent6" w:themeFillTint="33"/>
          </w:tcPr>
          <w:p w14:paraId="212D8ED1" w14:textId="77777777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2D9E" w:rsidRPr="00D114BD" w14:paraId="66D1EF82" w14:textId="77777777" w:rsidTr="00362D9E">
        <w:tc>
          <w:tcPr>
            <w:tcW w:w="2689" w:type="dxa"/>
          </w:tcPr>
          <w:p w14:paraId="02F69022" w14:textId="1A424AB5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12.55-15.00</w:t>
            </w:r>
          </w:p>
          <w:p w14:paraId="17CB76E1" w14:textId="2B98BA25" w:rsidR="00362D9E" w:rsidRPr="00D114BD" w:rsidRDefault="00362D9E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12.55-13.05: Intro</w:t>
            </w:r>
          </w:p>
          <w:p w14:paraId="4B5D3C60" w14:textId="77777777" w:rsidR="00362D9E" w:rsidRPr="00D114BD" w:rsidRDefault="00362D9E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C410B" w14:textId="314CAB4E" w:rsidR="00362D9E" w:rsidRPr="00D114BD" w:rsidRDefault="00362D9E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13.05-13.50: </w:t>
            </w:r>
            <w:r w:rsidRPr="008446AB">
              <w:rPr>
                <w:rFonts w:asciiTheme="minorHAnsi" w:hAnsiTheme="minorHAnsi" w:cstheme="minorHAnsi"/>
                <w:i/>
                <w:sz w:val="22"/>
                <w:szCs w:val="22"/>
              </w:rPr>
              <w:t>Runde 1</w:t>
            </w:r>
          </w:p>
          <w:p w14:paraId="2FC31E2A" w14:textId="77777777" w:rsidR="00362D9E" w:rsidRPr="00D114BD" w:rsidRDefault="00362D9E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842C0" w14:textId="240F2A0B" w:rsidR="00362D9E" w:rsidRPr="00D114BD" w:rsidRDefault="00362D9E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13.50-14.00: Kort pause + Find næste workshop</w:t>
            </w:r>
            <w:r w:rsidR="008446AB">
              <w:rPr>
                <w:rFonts w:asciiTheme="minorHAnsi" w:hAnsiTheme="minorHAnsi" w:cstheme="minorHAnsi"/>
                <w:sz w:val="22"/>
                <w:szCs w:val="22"/>
              </w:rPr>
              <w:t>/lokale</w:t>
            </w:r>
          </w:p>
          <w:p w14:paraId="2F6F6A0E" w14:textId="77777777" w:rsidR="00362D9E" w:rsidRPr="00D114BD" w:rsidRDefault="00362D9E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58E0D" w14:textId="6DB76375" w:rsidR="00362D9E" w:rsidRPr="00D114BD" w:rsidRDefault="00362D9E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14.00-14.45: </w:t>
            </w:r>
            <w:r w:rsidRPr="008446AB">
              <w:rPr>
                <w:rFonts w:asciiTheme="minorHAnsi" w:hAnsiTheme="minorHAnsi" w:cstheme="minorHAnsi"/>
                <w:i/>
                <w:sz w:val="22"/>
                <w:szCs w:val="22"/>
              </w:rPr>
              <w:t>Runde 2</w:t>
            </w:r>
          </w:p>
          <w:p w14:paraId="4F64103A" w14:textId="77777777" w:rsidR="00362D9E" w:rsidRPr="00D114BD" w:rsidRDefault="00362D9E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8A38A" w14:textId="07B1E9D4" w:rsidR="00362D9E" w:rsidRPr="00D114BD" w:rsidRDefault="00362D9E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14.45-15.00: Opsamling</w:t>
            </w:r>
          </w:p>
          <w:p w14:paraId="0AE22D23" w14:textId="480416A8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9" w:type="dxa"/>
          </w:tcPr>
          <w:p w14:paraId="6A8BEC45" w14:textId="4BBCA957" w:rsidR="00362D9E" w:rsidRPr="00D114BD" w:rsidRDefault="00362D9E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Workshops (2 udvalgt hjemmefra):</w:t>
            </w:r>
          </w:p>
          <w:p w14:paraId="3CC9B211" w14:textId="77777777" w:rsidR="00362D9E" w:rsidRPr="00D114BD" w:rsidRDefault="00362D9E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67E4A8" w14:textId="5292261E" w:rsidR="00362D9E" w:rsidRPr="00D114BD" w:rsidRDefault="00362D9E" w:rsidP="00362D9E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proofErr w:type="spellStart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Inspiratory</w:t>
            </w:r>
            <w:proofErr w:type="spellEnd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Muscle</w:t>
            </w:r>
            <w:proofErr w:type="spellEnd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Training (IMT) </w:t>
            </w:r>
          </w:p>
          <w:p w14:paraId="4BCD3499" w14:textId="28322072" w:rsidR="00362D9E" w:rsidRDefault="008446AB" w:rsidP="00EB2344">
            <w:pPr>
              <w:pStyle w:val="Brdtekst3"/>
              <w:rPr>
                <w:color w:val="FF0000"/>
              </w:rPr>
            </w:pPr>
            <w:r w:rsidRPr="00EB2344">
              <w:t xml:space="preserve">Lokale: </w:t>
            </w:r>
            <w:r w:rsidR="00EB2344" w:rsidRPr="00EB2344">
              <w:t xml:space="preserve">Konference J115-139, Indgang J, Krydspunkt J110 </w:t>
            </w:r>
          </w:p>
          <w:p w14:paraId="1815A0F6" w14:textId="77777777" w:rsidR="008446AB" w:rsidRPr="008446AB" w:rsidRDefault="008446AB" w:rsidP="00362D9E">
            <w:pPr>
              <w:pStyle w:val="Ingenafstan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B7623E0" w14:textId="6567ACF4" w:rsidR="00362D9E" w:rsidRPr="00D114BD" w:rsidRDefault="00362D9E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2. Cases om </w:t>
            </w:r>
            <w:proofErr w:type="spellStart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afcuffning</w:t>
            </w:r>
            <w:proofErr w:type="spellEnd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, taleventil og prop (med simulationsdukker og respirator) </w:t>
            </w:r>
          </w:p>
          <w:p w14:paraId="556306D9" w14:textId="25D9EAA5" w:rsidR="00362D9E" w:rsidRPr="00D114BD" w:rsidRDefault="00EB2344" w:rsidP="00D962E3">
            <w:pPr>
              <w:pStyle w:val="Brdtekst3"/>
            </w:pPr>
            <w:r>
              <w:t>Lokale: Simulationsstue (353)</w:t>
            </w:r>
            <w:r w:rsidR="008446AB">
              <w:t xml:space="preserve"> på i</w:t>
            </w:r>
            <w:r w:rsidR="003A63FA" w:rsidRPr="00D114BD">
              <w:t xml:space="preserve">ntensiv </w:t>
            </w:r>
            <w:r w:rsidR="008446AB">
              <w:t>Nord 2</w:t>
            </w:r>
            <w:r w:rsidR="004B74AD" w:rsidRPr="00D114BD">
              <w:br/>
            </w:r>
          </w:p>
          <w:p w14:paraId="1C7DDB76" w14:textId="77777777" w:rsidR="00362D9E" w:rsidRPr="00D114BD" w:rsidRDefault="00362D9E" w:rsidP="00EB2344">
            <w:pPr>
              <w:pStyle w:val="Brdtekst3"/>
            </w:pPr>
            <w:r w:rsidRPr="00D114BD">
              <w:t xml:space="preserve">3. Kommunikation med den intensive patient </w:t>
            </w:r>
          </w:p>
          <w:p w14:paraId="21EA5B87" w14:textId="71D716DE" w:rsidR="00362D9E" w:rsidRPr="00D114BD" w:rsidRDefault="00362D9E" w:rsidP="00EB23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(hvilke muligheder </w:t>
            </w:r>
            <w:r w:rsidR="00EB2344">
              <w:rPr>
                <w:rFonts w:asciiTheme="minorHAnsi" w:hAnsiTheme="minorHAnsi" w:cstheme="minorHAnsi"/>
                <w:sz w:val="22"/>
                <w:szCs w:val="22"/>
              </w:rPr>
              <w:t xml:space="preserve">findes, 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tablets)</w:t>
            </w:r>
            <w:r w:rsidR="003A63FA" w:rsidRPr="00D114B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446AB" w:rsidRPr="00EB2344">
              <w:rPr>
                <w:rFonts w:ascii="Calibri" w:hAnsi="Calibri" w:cs="Calibri"/>
                <w:sz w:val="22"/>
                <w:szCs w:val="22"/>
              </w:rPr>
              <w:t xml:space="preserve">Lokale: </w:t>
            </w:r>
            <w:r w:rsidR="002809D9" w:rsidRPr="00EB2344">
              <w:rPr>
                <w:rFonts w:ascii="Calibri" w:hAnsi="Calibri" w:cs="Calibri"/>
                <w:sz w:val="22"/>
                <w:szCs w:val="22"/>
              </w:rPr>
              <w:t xml:space="preserve">J115-137, </w:t>
            </w:r>
            <w:proofErr w:type="gramStart"/>
            <w:r w:rsidR="002809D9" w:rsidRPr="00EB2344">
              <w:rPr>
                <w:rFonts w:ascii="Calibri" w:hAnsi="Calibri" w:cs="Calibri"/>
                <w:sz w:val="22"/>
                <w:szCs w:val="22"/>
              </w:rPr>
              <w:t>Indgang .J</w:t>
            </w:r>
            <w:proofErr w:type="gramEnd"/>
            <w:r w:rsidR="002809D9" w:rsidRPr="00EB2344">
              <w:rPr>
                <w:rFonts w:ascii="Calibri" w:hAnsi="Calibri" w:cs="Calibri"/>
                <w:sz w:val="22"/>
                <w:szCs w:val="22"/>
              </w:rPr>
              <w:t xml:space="preserve">,  J110 </w:t>
            </w:r>
          </w:p>
        </w:tc>
        <w:tc>
          <w:tcPr>
            <w:tcW w:w="3783" w:type="dxa"/>
          </w:tcPr>
          <w:p w14:paraId="1A5C9E54" w14:textId="1618D4A2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1A216FA" w14:textId="77777777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25DF88A" w14:textId="60FFE4EC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DBADEAE" w14:textId="21328A33" w:rsidR="00362D9E" w:rsidRPr="00F10903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10903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Workshop 1:</w:t>
            </w:r>
          </w:p>
          <w:p w14:paraId="19F80831" w14:textId="051CAE78" w:rsidR="00EB2344" w:rsidRPr="00F10903" w:rsidRDefault="00362D9E" w:rsidP="00EB2344">
            <w:pPr>
              <w:pStyle w:val="Brdtekst2"/>
              <w:spacing w:line="240" w:lineRule="auto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F10903">
              <w:rPr>
                <w:sz w:val="22"/>
                <w:szCs w:val="22"/>
                <w:lang w:val="en-US"/>
              </w:rPr>
              <w:t>Susanne Nielsen</w:t>
            </w:r>
            <w:r w:rsidR="008446AB" w:rsidRPr="00F10903">
              <w:rPr>
                <w:sz w:val="22"/>
                <w:szCs w:val="22"/>
                <w:lang w:val="en-US"/>
              </w:rPr>
              <w:t xml:space="preserve"> </w:t>
            </w:r>
          </w:p>
          <w:p w14:paraId="5DC652C0" w14:textId="7A5721A3" w:rsidR="008446AB" w:rsidRPr="00F10903" w:rsidRDefault="008446AB" w:rsidP="00362D9E">
            <w:pPr>
              <w:pStyle w:val="Brdtekst2"/>
              <w:spacing w:line="240" w:lineRule="auto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  <w:p w14:paraId="1C7832BD" w14:textId="1528F76E" w:rsidR="00362D9E" w:rsidRPr="00F10903" w:rsidRDefault="00362D9E" w:rsidP="00362D9E">
            <w:pPr>
              <w:pStyle w:val="Brdtekst2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278C39AA" w14:textId="2AEC79DB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Workshop 2:</w:t>
            </w:r>
          </w:p>
          <w:p w14:paraId="31C4F06E" w14:textId="2DDFA335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Marie G</w:t>
            </w:r>
            <w:r w:rsidR="006C6A30" w:rsidRPr="00D114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</w:t>
            </w:r>
            <w:r w:rsidRPr="00D114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over </w:t>
            </w:r>
          </w:p>
          <w:p w14:paraId="06C22A26" w14:textId="4AB848BB" w:rsidR="00362D9E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ACB0A66" w14:textId="77777777" w:rsidR="00EB2344" w:rsidRPr="00D114BD" w:rsidRDefault="00EB2344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86074E8" w14:textId="4D0B8A4B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Workshop 3:</w:t>
            </w:r>
          </w:p>
          <w:p w14:paraId="36C60C48" w14:textId="5FCB2267" w:rsidR="00362D9E" w:rsidRPr="00D114BD" w:rsidRDefault="00B165F3" w:rsidP="008446AB">
            <w:pPr>
              <w:pStyle w:val="Overskrift2"/>
              <w:keepLines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Anna Holm?</w:t>
            </w:r>
          </w:p>
        </w:tc>
      </w:tr>
      <w:tr w:rsidR="00362D9E" w:rsidRPr="00D114BD" w14:paraId="4F4A4807" w14:textId="77777777" w:rsidTr="00362D9E">
        <w:tc>
          <w:tcPr>
            <w:tcW w:w="2689" w:type="dxa"/>
            <w:shd w:val="clear" w:color="auto" w:fill="E2EFD9" w:themeFill="accent6" w:themeFillTint="33"/>
          </w:tcPr>
          <w:p w14:paraId="3226AD22" w14:textId="4A1D063C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15.00-15.20</w:t>
            </w:r>
          </w:p>
        </w:tc>
        <w:tc>
          <w:tcPr>
            <w:tcW w:w="3729" w:type="dxa"/>
            <w:shd w:val="clear" w:color="auto" w:fill="E2EFD9" w:themeFill="accent6" w:themeFillTint="33"/>
          </w:tcPr>
          <w:p w14:paraId="10CCC281" w14:textId="568515E5" w:rsidR="00362D9E" w:rsidRPr="00D114BD" w:rsidRDefault="00362D9E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Kaffepause</w:t>
            </w:r>
          </w:p>
        </w:tc>
        <w:tc>
          <w:tcPr>
            <w:tcW w:w="3783" w:type="dxa"/>
            <w:shd w:val="clear" w:color="auto" w:fill="E2EFD9" w:themeFill="accent6" w:themeFillTint="33"/>
          </w:tcPr>
          <w:p w14:paraId="1A4E777A" w14:textId="77777777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2D9E" w:rsidRPr="00D114BD" w14:paraId="0C608518" w14:textId="77777777" w:rsidTr="00362D9E">
        <w:tc>
          <w:tcPr>
            <w:tcW w:w="2689" w:type="dxa"/>
          </w:tcPr>
          <w:p w14:paraId="493D7C76" w14:textId="4EA9F34F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15.20-15.50</w:t>
            </w:r>
          </w:p>
          <w:p w14:paraId="66D75A35" w14:textId="6CD5B0AB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FC6EA4" w14:textId="1A7EE841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A0B3B3" w14:textId="77777777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90CD8" w14:textId="48B08CF9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9" w:type="dxa"/>
          </w:tcPr>
          <w:p w14:paraId="4BA33F84" w14:textId="6FADF2C5" w:rsidR="00362D9E" w:rsidRPr="00D114BD" w:rsidRDefault="00362D9E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Gruppearbejde: </w:t>
            </w:r>
          </w:p>
          <w:p w14:paraId="38F14207" w14:textId="584A23C5" w:rsidR="00362D9E" w:rsidRPr="00D114BD" w:rsidRDefault="00362D9E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Snak om </w:t>
            </w:r>
            <w:r w:rsidR="008446AB">
              <w:rPr>
                <w:rFonts w:asciiTheme="minorHAnsi" w:hAnsiTheme="minorHAnsi" w:cstheme="minorHAnsi"/>
                <w:sz w:val="22"/>
                <w:szCs w:val="22"/>
              </w:rPr>
              <w:t>hvad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I har fået med fra dag 1 og 2. Hvad kan I bruge fremover?  </w:t>
            </w:r>
          </w:p>
          <w:p w14:paraId="3D1E979B" w14:textId="1B31B1E7" w:rsidR="00362D9E" w:rsidRPr="00D114BD" w:rsidRDefault="00362D9E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Fremtiden, ønsker til kurser, hvordan bruger vi hinanden i netværket</w:t>
            </w:r>
          </w:p>
        </w:tc>
        <w:tc>
          <w:tcPr>
            <w:tcW w:w="3783" w:type="dxa"/>
          </w:tcPr>
          <w:p w14:paraId="59AAE6AE" w14:textId="5CC73A59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Susanne Nielsen, Marie </w:t>
            </w:r>
            <w:proofErr w:type="spellStart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A63FA" w:rsidRPr="00D114B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proofErr w:type="spellEnd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&amp; Katrine Astrup Sørensen</w:t>
            </w:r>
          </w:p>
        </w:tc>
      </w:tr>
      <w:tr w:rsidR="00362D9E" w:rsidRPr="00D114BD" w14:paraId="6CD61843" w14:textId="77777777" w:rsidTr="00362D9E">
        <w:tc>
          <w:tcPr>
            <w:tcW w:w="2689" w:type="dxa"/>
          </w:tcPr>
          <w:p w14:paraId="551E4AD7" w14:textId="381CF7E9" w:rsidR="00362D9E" w:rsidRPr="00D114BD" w:rsidRDefault="00362D9E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15.55-16.30</w:t>
            </w:r>
          </w:p>
        </w:tc>
        <w:tc>
          <w:tcPr>
            <w:tcW w:w="3729" w:type="dxa"/>
          </w:tcPr>
          <w:p w14:paraId="744E7B94" w14:textId="77777777" w:rsidR="00362D9E" w:rsidRDefault="00362D9E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Opsamling på drøftelserne i grupperne</w:t>
            </w:r>
          </w:p>
          <w:p w14:paraId="062A0422" w14:textId="5999974E" w:rsidR="00EB2344" w:rsidRPr="00D114BD" w:rsidRDefault="00EB2344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3" w:type="dxa"/>
          </w:tcPr>
          <w:p w14:paraId="14ED40A8" w14:textId="3FEDE9F0" w:rsidR="00362D9E" w:rsidRPr="00D114BD" w:rsidRDefault="00362D9E" w:rsidP="00362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6CFD3D" w14:textId="77777777" w:rsidR="00362D9E" w:rsidRPr="00D114BD" w:rsidRDefault="00362D9E" w:rsidP="00362D9E">
      <w:pPr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</w:p>
    <w:p w14:paraId="48C4F589" w14:textId="322587A3" w:rsidR="00362D9E" w:rsidRPr="00D114BD" w:rsidRDefault="00362D9E" w:rsidP="68EEE3F6">
      <w:pPr>
        <w:spacing w:line="259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68EEE3F6">
        <w:rPr>
          <w:rFonts w:asciiTheme="minorHAnsi" w:hAnsiTheme="minorHAnsi" w:cstheme="minorBidi"/>
          <w:b/>
          <w:bCs/>
          <w:sz w:val="22"/>
          <w:szCs w:val="22"/>
        </w:rPr>
        <w:br w:type="page"/>
      </w:r>
      <w:r w:rsidR="00206873" w:rsidRPr="68EEE3F6">
        <w:rPr>
          <w:rFonts w:asciiTheme="minorHAnsi" w:hAnsiTheme="minorHAnsi" w:cstheme="minorBidi"/>
          <w:b/>
          <w:bCs/>
          <w:sz w:val="22"/>
          <w:szCs w:val="22"/>
        </w:rPr>
        <w:lastRenderedPageBreak/>
        <w:t xml:space="preserve">Dag 3 – </w:t>
      </w:r>
      <w:r w:rsidR="00A3095A" w:rsidRPr="68EEE3F6">
        <w:rPr>
          <w:rFonts w:asciiTheme="minorHAnsi" w:hAnsiTheme="minorHAnsi" w:cstheme="minorBidi"/>
          <w:b/>
          <w:bCs/>
          <w:sz w:val="22"/>
          <w:szCs w:val="22"/>
        </w:rPr>
        <w:t>torsdag</w:t>
      </w:r>
      <w:r w:rsidR="00206873" w:rsidRPr="68EEE3F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BC2BF7" w:rsidRPr="68EEE3F6">
        <w:rPr>
          <w:rFonts w:asciiTheme="minorHAnsi" w:hAnsiTheme="minorHAnsi" w:cstheme="minorBidi"/>
          <w:b/>
          <w:bCs/>
          <w:sz w:val="22"/>
          <w:szCs w:val="22"/>
        </w:rPr>
        <w:t xml:space="preserve">8. </w:t>
      </w:r>
      <w:r w:rsidR="00A3095A" w:rsidRPr="68EEE3F6">
        <w:rPr>
          <w:rFonts w:asciiTheme="minorHAnsi" w:hAnsiTheme="minorHAnsi" w:cstheme="minorBidi"/>
          <w:b/>
          <w:bCs/>
          <w:sz w:val="22"/>
          <w:szCs w:val="22"/>
        </w:rPr>
        <w:t>maj 202</w:t>
      </w:r>
      <w:r w:rsidR="239F856E" w:rsidRPr="68EEE3F6"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14:paraId="246F0096" w14:textId="30454597" w:rsidR="002809D9" w:rsidRPr="00EB2344" w:rsidRDefault="00993D5F" w:rsidP="002809D9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EB2344">
        <w:rPr>
          <w:rFonts w:asciiTheme="minorHAnsi" w:hAnsiTheme="minorHAnsi" w:cstheme="minorHAnsi"/>
          <w:b/>
          <w:sz w:val="22"/>
          <w:szCs w:val="22"/>
        </w:rPr>
        <w:t>Lokale</w:t>
      </w:r>
      <w:r w:rsidRPr="00EB2344">
        <w:rPr>
          <w:rFonts w:asciiTheme="minorHAnsi" w:hAnsiTheme="minorHAnsi" w:cstheme="minorHAnsi"/>
          <w:sz w:val="22"/>
          <w:szCs w:val="22"/>
        </w:rPr>
        <w:t>:</w:t>
      </w:r>
      <w:r w:rsidR="00BC2BF7" w:rsidRPr="00EB2344">
        <w:rPr>
          <w:rFonts w:asciiTheme="minorHAnsi" w:hAnsiTheme="minorHAnsi" w:cstheme="minorHAnsi"/>
          <w:sz w:val="22"/>
          <w:szCs w:val="22"/>
        </w:rPr>
        <w:t xml:space="preserve"> </w:t>
      </w:r>
      <w:r w:rsidR="002809D9" w:rsidRPr="00EB2344">
        <w:rPr>
          <w:rFonts w:asciiTheme="minorHAnsi" w:hAnsiTheme="minorHAnsi" w:cstheme="minorHAnsi"/>
          <w:sz w:val="22"/>
          <w:szCs w:val="22"/>
        </w:rPr>
        <w:t xml:space="preserve">Konference G206-122, indgang G, Krydspunkt G206 </w:t>
      </w:r>
    </w:p>
    <w:p w14:paraId="4C07762D" w14:textId="005F5C74" w:rsidR="00206873" w:rsidRPr="00EB2344" w:rsidRDefault="00307DD8" w:rsidP="00EB2344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EB2344">
        <w:rPr>
          <w:rFonts w:asciiTheme="minorHAnsi" w:hAnsiTheme="minorHAnsi" w:cstheme="minorHAnsi"/>
          <w:sz w:val="22"/>
          <w:szCs w:val="22"/>
        </w:rPr>
        <w:t>E</w:t>
      </w:r>
      <w:r w:rsidR="009E1F0D" w:rsidRPr="00EB2344">
        <w:rPr>
          <w:rFonts w:asciiTheme="minorHAnsi" w:hAnsiTheme="minorHAnsi" w:cstheme="minorHAnsi"/>
          <w:sz w:val="22"/>
          <w:szCs w:val="22"/>
        </w:rPr>
        <w:t>ftermiddag</w:t>
      </w:r>
      <w:r w:rsidR="00EB2344">
        <w:rPr>
          <w:rFonts w:asciiTheme="minorHAnsi" w:hAnsiTheme="minorHAnsi" w:cstheme="minorHAnsi"/>
          <w:sz w:val="22"/>
          <w:szCs w:val="22"/>
        </w:rPr>
        <w:t xml:space="preserve"> (workshop)</w:t>
      </w:r>
      <w:r w:rsidR="009E1F0D" w:rsidRPr="00EB2344">
        <w:rPr>
          <w:rFonts w:asciiTheme="minorHAnsi" w:hAnsiTheme="minorHAnsi" w:cstheme="minorHAnsi"/>
          <w:sz w:val="22"/>
          <w:szCs w:val="22"/>
        </w:rPr>
        <w:t xml:space="preserve">: </w:t>
      </w:r>
      <w:r w:rsidR="00EB2344" w:rsidRPr="00EB2344">
        <w:rPr>
          <w:rFonts w:asciiTheme="minorHAnsi" w:hAnsiTheme="minorHAnsi" w:cstheme="minorHAnsi"/>
          <w:sz w:val="22"/>
          <w:szCs w:val="22"/>
        </w:rPr>
        <w:t xml:space="preserve">Gymnastiksalen inkl. cykelrum, </w:t>
      </w:r>
      <w:proofErr w:type="spellStart"/>
      <w:r w:rsidR="00EB2344" w:rsidRPr="00EB2344">
        <w:rPr>
          <w:rFonts w:asciiTheme="minorHAnsi" w:hAnsiTheme="minorHAnsi" w:cstheme="minorHAnsi"/>
          <w:bCs/>
          <w:sz w:val="22"/>
          <w:szCs w:val="22"/>
        </w:rPr>
        <w:t>Fysio</w:t>
      </w:r>
      <w:proofErr w:type="spellEnd"/>
      <w:r w:rsidR="00EB2344" w:rsidRPr="00EB2344">
        <w:rPr>
          <w:rFonts w:asciiTheme="minorHAnsi" w:hAnsiTheme="minorHAnsi" w:cstheme="minorHAnsi"/>
          <w:bCs/>
          <w:sz w:val="22"/>
          <w:szCs w:val="22"/>
        </w:rPr>
        <w:t xml:space="preserve">- og Ergoterapi 3, </w:t>
      </w:r>
      <w:r w:rsidR="00EB2344">
        <w:rPr>
          <w:rFonts w:asciiTheme="minorHAnsi" w:hAnsiTheme="minorHAnsi" w:cstheme="minorHAnsi"/>
          <w:bCs/>
          <w:sz w:val="22"/>
          <w:szCs w:val="22"/>
        </w:rPr>
        <w:t xml:space="preserve">Krydspunkt </w:t>
      </w:r>
      <w:r w:rsidR="00EB2344" w:rsidRPr="00EB2344">
        <w:rPr>
          <w:rFonts w:asciiTheme="minorHAnsi" w:hAnsiTheme="minorHAnsi" w:cstheme="minorHAnsi"/>
          <w:bCs/>
          <w:sz w:val="22"/>
          <w:szCs w:val="22"/>
        </w:rPr>
        <w:t>F206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783"/>
      </w:tblGrid>
      <w:tr w:rsidR="00206873" w:rsidRPr="00D114BD" w14:paraId="09EA683B" w14:textId="77777777" w:rsidTr="00362D9E">
        <w:tc>
          <w:tcPr>
            <w:tcW w:w="3209" w:type="dxa"/>
            <w:shd w:val="clear" w:color="auto" w:fill="BFBFBF" w:themeFill="background1" w:themeFillShade="BF"/>
          </w:tcPr>
          <w:p w14:paraId="554D827A" w14:textId="77777777" w:rsidR="00206873" w:rsidRPr="00D114BD" w:rsidRDefault="00206873" w:rsidP="00362D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b/>
                <w:sz w:val="22"/>
                <w:szCs w:val="22"/>
              </w:rPr>
              <w:t>Tidspunkt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199362E8" w14:textId="77777777" w:rsidR="00206873" w:rsidRPr="00D114BD" w:rsidRDefault="00206873" w:rsidP="00EB2344">
            <w:pPr>
              <w:pStyle w:val="Overskrift8"/>
            </w:pPr>
            <w:r w:rsidRPr="00D114BD">
              <w:t>Indhold</w:t>
            </w:r>
          </w:p>
        </w:tc>
        <w:tc>
          <w:tcPr>
            <w:tcW w:w="3783" w:type="dxa"/>
            <w:shd w:val="clear" w:color="auto" w:fill="BFBFBF" w:themeFill="background1" w:themeFillShade="BF"/>
          </w:tcPr>
          <w:p w14:paraId="464616ED" w14:textId="77777777" w:rsidR="00206873" w:rsidRPr="00D114BD" w:rsidRDefault="00206873" w:rsidP="00362D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b/>
                <w:sz w:val="22"/>
                <w:szCs w:val="22"/>
              </w:rPr>
              <w:t>Oplægsholder</w:t>
            </w:r>
          </w:p>
        </w:tc>
      </w:tr>
      <w:tr w:rsidR="00206873" w:rsidRPr="00D114BD" w14:paraId="77336B08" w14:textId="77777777" w:rsidTr="00362D9E">
        <w:tc>
          <w:tcPr>
            <w:tcW w:w="3209" w:type="dxa"/>
            <w:shd w:val="clear" w:color="auto" w:fill="FFF2CC" w:themeFill="accent4" w:themeFillTint="33"/>
          </w:tcPr>
          <w:p w14:paraId="00AD42A7" w14:textId="77777777" w:rsidR="00206873" w:rsidRPr="00D114BD" w:rsidRDefault="00206873" w:rsidP="00362D9E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8.30-9.00</w:t>
            </w:r>
          </w:p>
        </w:tc>
        <w:tc>
          <w:tcPr>
            <w:tcW w:w="3209" w:type="dxa"/>
            <w:shd w:val="clear" w:color="auto" w:fill="FFF2CC" w:themeFill="accent4" w:themeFillTint="33"/>
          </w:tcPr>
          <w:p w14:paraId="4AB801C5" w14:textId="77777777" w:rsidR="00206873" w:rsidRPr="00D114BD" w:rsidRDefault="0006654C" w:rsidP="0072486D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66995"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nkomst m. kaffe, the og frugt </w:t>
            </w:r>
          </w:p>
          <w:p w14:paraId="11E2C262" w14:textId="7E3CECB5" w:rsidR="00F66995" w:rsidRPr="00D114BD" w:rsidRDefault="00F66995" w:rsidP="00F66995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FFF2CC" w:themeFill="accent4" w:themeFillTint="33"/>
          </w:tcPr>
          <w:p w14:paraId="4347E88B" w14:textId="77777777" w:rsidR="00206873" w:rsidRPr="00D114BD" w:rsidRDefault="00206873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0F1A7" w14:textId="77777777" w:rsidR="00206873" w:rsidRPr="00D114BD" w:rsidRDefault="00206873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6873" w:rsidRPr="00D114BD" w14:paraId="572AAA8B" w14:textId="77777777" w:rsidTr="00362D9E">
        <w:tc>
          <w:tcPr>
            <w:tcW w:w="3209" w:type="dxa"/>
          </w:tcPr>
          <w:p w14:paraId="0A9E0A2B" w14:textId="6DB7F38A" w:rsidR="00206873" w:rsidRPr="00D114BD" w:rsidRDefault="009E75D7" w:rsidP="00362D9E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9.00-10.00</w:t>
            </w:r>
          </w:p>
        </w:tc>
        <w:tc>
          <w:tcPr>
            <w:tcW w:w="3209" w:type="dxa"/>
          </w:tcPr>
          <w:p w14:paraId="13A93291" w14:textId="77777777" w:rsidR="008446AB" w:rsidRPr="00D114BD" w:rsidRDefault="008446AB" w:rsidP="008446AB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i/>
                <w:sz w:val="22"/>
                <w:szCs w:val="22"/>
              </w:rPr>
              <w:t>Senfølger og "Post-intensive-care-syndrom" (PICS)</w:t>
            </w:r>
          </w:p>
          <w:p w14:paraId="5D05A27D" w14:textId="41670F3C" w:rsidR="008446AB" w:rsidRPr="00D114BD" w:rsidRDefault="008446AB" w:rsidP="008446AB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- Hvad er PICS?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F8DBA0" w14:textId="7BDDB252" w:rsidR="004942B3" w:rsidRPr="00D114BD" w:rsidRDefault="008446AB" w:rsidP="009E75D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- Hvad kan vi gøre for at forebygge og/eller behandle PICS?</w:t>
            </w:r>
          </w:p>
        </w:tc>
        <w:tc>
          <w:tcPr>
            <w:tcW w:w="3783" w:type="dxa"/>
          </w:tcPr>
          <w:p w14:paraId="59FC4A8C" w14:textId="0DC7E238" w:rsidR="009E75D7" w:rsidRDefault="009E75D7" w:rsidP="009E7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Anette Alrø</w:t>
            </w:r>
          </w:p>
          <w:p w14:paraId="52931543" w14:textId="0A2F7731" w:rsidR="0040715C" w:rsidRPr="00D114BD" w:rsidRDefault="0040715C" w:rsidP="00362D9E">
            <w:pPr>
              <w:pStyle w:val="Brdtekst2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50E7852" w14:textId="317B8B02" w:rsidR="00206873" w:rsidRPr="00D114BD" w:rsidRDefault="00206873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6873" w:rsidRPr="00D114BD" w14:paraId="2399A025" w14:textId="77777777" w:rsidTr="00362D9E">
        <w:tc>
          <w:tcPr>
            <w:tcW w:w="3209" w:type="dxa"/>
            <w:shd w:val="clear" w:color="auto" w:fill="E2EFD9" w:themeFill="accent6" w:themeFillTint="33"/>
          </w:tcPr>
          <w:p w14:paraId="1BB4A834" w14:textId="6CEEFB1F" w:rsidR="00206873" w:rsidRPr="00D114BD" w:rsidRDefault="009E75D7" w:rsidP="009E75D7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10.00-10.10</w:t>
            </w:r>
          </w:p>
        </w:tc>
        <w:tc>
          <w:tcPr>
            <w:tcW w:w="3209" w:type="dxa"/>
            <w:shd w:val="clear" w:color="auto" w:fill="E2EFD9" w:themeFill="accent6" w:themeFillTint="33"/>
          </w:tcPr>
          <w:p w14:paraId="7CA5840A" w14:textId="45EB41D9" w:rsidR="00556BA7" w:rsidRPr="00D114BD" w:rsidRDefault="009E75D7" w:rsidP="0072486D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Kort pause</w:t>
            </w:r>
          </w:p>
        </w:tc>
        <w:tc>
          <w:tcPr>
            <w:tcW w:w="3783" w:type="dxa"/>
            <w:shd w:val="clear" w:color="auto" w:fill="E2EFD9" w:themeFill="accent6" w:themeFillTint="33"/>
          </w:tcPr>
          <w:p w14:paraId="74C779D4" w14:textId="08951E32" w:rsidR="00C849B7" w:rsidRPr="00D114BD" w:rsidRDefault="00C849B7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49B7" w:rsidRPr="00D114BD" w14:paraId="61C50F89" w14:textId="77777777" w:rsidTr="00362D9E">
        <w:tc>
          <w:tcPr>
            <w:tcW w:w="3209" w:type="dxa"/>
          </w:tcPr>
          <w:p w14:paraId="77C63521" w14:textId="15160F3F" w:rsidR="00C849B7" w:rsidRPr="00D114BD" w:rsidRDefault="009E75D7" w:rsidP="00362D9E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10.10-10.45</w:t>
            </w:r>
          </w:p>
          <w:p w14:paraId="4A70891D" w14:textId="77777777" w:rsidR="00F77465" w:rsidRPr="00D114BD" w:rsidRDefault="00F77465" w:rsidP="00362D9E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6E27AA" w14:textId="188C0F8D" w:rsidR="00F77465" w:rsidRPr="00D114BD" w:rsidRDefault="00F77465" w:rsidP="00362D9E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7EEAF501" w14:textId="77777777" w:rsidR="009E75D7" w:rsidRPr="00D114BD" w:rsidRDefault="009E75D7" w:rsidP="009E75D7">
            <w:pPr>
              <w:pStyle w:val="Ingenafstand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D114B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"</w:t>
            </w:r>
            <w:proofErr w:type="spellStart"/>
            <w:r w:rsidRPr="00D114B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Intensiv</w:t>
            </w:r>
            <w:proofErr w:type="spellEnd"/>
            <w:r w:rsidRPr="00D114B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Care Unit-</w:t>
            </w:r>
            <w:proofErr w:type="spellStart"/>
            <w:r w:rsidRPr="00D114B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Aquired</w:t>
            </w:r>
            <w:proofErr w:type="spellEnd"/>
            <w:r w:rsidRPr="00D114B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weakness" (ICU-AW)</w:t>
            </w:r>
          </w:p>
          <w:p w14:paraId="16C6362E" w14:textId="77777777" w:rsidR="009E75D7" w:rsidRPr="00D114BD" w:rsidRDefault="009E75D7" w:rsidP="009E75D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- Hvad er det?</w:t>
            </w:r>
          </w:p>
          <w:p w14:paraId="4EF48723" w14:textId="4D193E47" w:rsidR="00F77465" w:rsidRPr="00D114BD" w:rsidRDefault="009E75D7" w:rsidP="009E75D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- Hvad kan vi gøre for at forebygge og behandle?</w:t>
            </w:r>
          </w:p>
        </w:tc>
        <w:tc>
          <w:tcPr>
            <w:tcW w:w="3783" w:type="dxa"/>
          </w:tcPr>
          <w:p w14:paraId="7AEDAE22" w14:textId="4B62C22F" w:rsidR="00F77465" w:rsidRPr="00D114BD" w:rsidRDefault="00EB2344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 Hanifa?</w:t>
            </w:r>
          </w:p>
          <w:p w14:paraId="709A8C6E" w14:textId="650EC3A5" w:rsidR="00F77465" w:rsidRPr="00D114BD" w:rsidRDefault="00F77465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F13683" w14:textId="1634578B" w:rsidR="00C849B7" w:rsidRPr="00D114BD" w:rsidRDefault="00C849B7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46AB" w:rsidRPr="00D114BD" w14:paraId="23190B0B" w14:textId="77777777" w:rsidTr="00362D9E">
        <w:tc>
          <w:tcPr>
            <w:tcW w:w="3209" w:type="dxa"/>
          </w:tcPr>
          <w:p w14:paraId="7EFB7510" w14:textId="42011F69" w:rsidR="008446AB" w:rsidRPr="00D114BD" w:rsidRDefault="009E75D7" w:rsidP="00362D9E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10.45-11.30</w:t>
            </w:r>
          </w:p>
        </w:tc>
        <w:tc>
          <w:tcPr>
            <w:tcW w:w="3209" w:type="dxa"/>
          </w:tcPr>
          <w:p w14:paraId="633E3C97" w14:textId="77777777" w:rsidR="009E75D7" w:rsidRDefault="008446AB" w:rsidP="0072486D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75D7">
              <w:rPr>
                <w:rFonts w:asciiTheme="minorHAnsi" w:hAnsiTheme="minorHAnsi" w:cstheme="minorHAnsi"/>
                <w:i/>
                <w:sz w:val="22"/>
                <w:szCs w:val="22"/>
              </w:rPr>
              <w:t>CPAx</w:t>
            </w:r>
            <w:proofErr w:type="spellEnd"/>
            <w:r w:rsidRPr="009E75D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workshop –</w:t>
            </w:r>
            <w:r w:rsidR="009E75D7" w:rsidRPr="009E75D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9E75D7" w:rsidRPr="009E75D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E75D7">
              <w:rPr>
                <w:rFonts w:asciiTheme="minorHAnsi" w:hAnsiTheme="minorHAnsi" w:cstheme="minorHAnsi"/>
                <w:sz w:val="22"/>
                <w:szCs w:val="22"/>
              </w:rPr>
              <w:t>plæg</w:t>
            </w:r>
            <w:r w:rsidR="009E75D7" w:rsidRPr="009E75D7">
              <w:rPr>
                <w:rFonts w:asciiTheme="minorHAnsi" w:hAnsiTheme="minorHAnsi" w:cstheme="minorHAnsi"/>
                <w:sz w:val="22"/>
                <w:szCs w:val="22"/>
              </w:rPr>
              <w:t xml:space="preserve"> til del 2</w:t>
            </w:r>
          </w:p>
          <w:p w14:paraId="0FC6E42C" w14:textId="1BFAC285" w:rsidR="008446AB" w:rsidRPr="009E75D7" w:rsidRDefault="009E75D7" w:rsidP="009E75D7">
            <w:pPr>
              <w:pStyle w:val="Ing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Erfaringer, konsensus mm.</w:t>
            </w:r>
          </w:p>
        </w:tc>
        <w:tc>
          <w:tcPr>
            <w:tcW w:w="3783" w:type="dxa"/>
          </w:tcPr>
          <w:p w14:paraId="5C2C1B1D" w14:textId="6BD22E54" w:rsidR="008446AB" w:rsidRPr="008446AB" w:rsidRDefault="008446AB" w:rsidP="00362D9E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8446AB">
              <w:rPr>
                <w:rFonts w:ascii="Calibri" w:hAnsi="Calibri" w:cs="Calibri"/>
                <w:sz w:val="22"/>
                <w:szCs w:val="22"/>
              </w:rPr>
              <w:t>Katrine Astrup Sørensen</w:t>
            </w:r>
          </w:p>
        </w:tc>
      </w:tr>
      <w:tr w:rsidR="009E75D7" w:rsidRPr="00D114BD" w14:paraId="44CC51EB" w14:textId="77777777" w:rsidTr="00362D9E">
        <w:tc>
          <w:tcPr>
            <w:tcW w:w="3209" w:type="dxa"/>
            <w:shd w:val="clear" w:color="auto" w:fill="E2EFD9" w:themeFill="accent6" w:themeFillTint="33"/>
          </w:tcPr>
          <w:p w14:paraId="79EA4889" w14:textId="7088DDCB" w:rsidR="009E75D7" w:rsidRPr="00D114BD" w:rsidRDefault="009E75D7" w:rsidP="009E75D7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1.30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-12.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209" w:type="dxa"/>
            <w:shd w:val="clear" w:color="auto" w:fill="E2EFD9" w:themeFill="accent6" w:themeFillTint="33"/>
          </w:tcPr>
          <w:p w14:paraId="58EE2D18" w14:textId="77777777" w:rsidR="009E75D7" w:rsidRDefault="009E75D7" w:rsidP="009E75D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Frokost og netværk</w:t>
            </w:r>
          </w:p>
          <w:p w14:paraId="2BEDB598" w14:textId="7111F4ED" w:rsidR="009E75D7" w:rsidRPr="00D114BD" w:rsidRDefault="009E75D7" w:rsidP="009E75D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E2EFD9" w:themeFill="accent6" w:themeFillTint="33"/>
          </w:tcPr>
          <w:p w14:paraId="595C4B94" w14:textId="77777777" w:rsidR="009E75D7" w:rsidRPr="00D114BD" w:rsidRDefault="009E75D7" w:rsidP="009E7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423D" w:rsidRPr="00D114BD" w14:paraId="25631FCD" w14:textId="77777777" w:rsidTr="00362D9E">
        <w:tc>
          <w:tcPr>
            <w:tcW w:w="3209" w:type="dxa"/>
          </w:tcPr>
          <w:p w14:paraId="5C3B8B22" w14:textId="77777777" w:rsidR="009E75D7" w:rsidRDefault="006A423D" w:rsidP="009E75D7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E75D7">
              <w:rPr>
                <w:rFonts w:asciiTheme="minorHAnsi" w:hAnsiTheme="minorHAnsi" w:cstheme="minorHAnsi"/>
                <w:sz w:val="22"/>
                <w:szCs w:val="22"/>
              </w:rPr>
              <w:t xml:space="preserve">2.15-14.15 </w:t>
            </w:r>
          </w:p>
          <w:p w14:paraId="6DDE558B" w14:textId="13801C2E" w:rsidR="006A423D" w:rsidRPr="00D114BD" w:rsidRDefault="009E75D7" w:rsidP="009E75D7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(5 min. gang til lokale)</w:t>
            </w:r>
          </w:p>
        </w:tc>
        <w:tc>
          <w:tcPr>
            <w:tcW w:w="3209" w:type="dxa"/>
          </w:tcPr>
          <w:p w14:paraId="28B8C2F1" w14:textId="77777777" w:rsidR="008446AB" w:rsidRPr="00D114BD" w:rsidRDefault="008446AB" w:rsidP="008446AB">
            <w:pPr>
              <w:pStyle w:val="Ing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D114BD">
              <w:rPr>
                <w:rFonts w:asciiTheme="minorHAnsi" w:hAnsiTheme="minorHAnsi" w:cstheme="minorHAnsi"/>
                <w:i/>
                <w:sz w:val="22"/>
                <w:szCs w:val="22"/>
              </w:rPr>
              <w:t>CPAx</w:t>
            </w:r>
            <w:proofErr w:type="spellEnd"/>
            <w:r w:rsidRPr="00D114B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workshop</w:t>
            </w:r>
          </w:p>
          <w:p w14:paraId="4553CA79" w14:textId="1782EEAF" w:rsidR="009E75D7" w:rsidRDefault="009E75D7" w:rsidP="008446AB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8446AB" w:rsidRPr="00D114BD">
              <w:rPr>
                <w:rFonts w:asciiTheme="minorHAnsi" w:hAnsiTheme="minorHAnsi" w:cstheme="minorHAnsi"/>
                <w:sz w:val="22"/>
                <w:szCs w:val="22"/>
              </w:rPr>
              <w:t>Del 2 af '</w:t>
            </w:r>
            <w:proofErr w:type="spellStart"/>
            <w:r w:rsidR="008446AB" w:rsidRPr="00D114BD">
              <w:rPr>
                <w:rFonts w:asciiTheme="minorHAnsi" w:hAnsiTheme="minorHAnsi" w:cstheme="minorHAnsi"/>
                <w:sz w:val="22"/>
                <w:szCs w:val="22"/>
              </w:rPr>
              <w:t>CPAx</w:t>
            </w:r>
            <w:proofErr w:type="spellEnd"/>
            <w:r w:rsidR="008446AB"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certificerings-kurset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'</w:t>
            </w:r>
          </w:p>
          <w:p w14:paraId="150B7449" w14:textId="77777777" w:rsidR="00EB2344" w:rsidRDefault="00EB2344" w:rsidP="008446AB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84A4FE" w14:textId="12A0B5F8" w:rsidR="008446AB" w:rsidRPr="009E75D7" w:rsidRDefault="009E75D7" w:rsidP="008446AB">
            <w:pPr>
              <w:pStyle w:val="Ing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9E75D7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EB2344">
              <w:rPr>
                <w:rFonts w:asciiTheme="minorHAnsi" w:hAnsiTheme="minorHAnsi" w:cstheme="minorHAnsi"/>
                <w:sz w:val="18"/>
                <w:szCs w:val="18"/>
              </w:rPr>
              <w:t xml:space="preserve">Obs. </w:t>
            </w:r>
            <w:r w:rsidRPr="009E75D7">
              <w:rPr>
                <w:rFonts w:asciiTheme="minorHAnsi" w:hAnsiTheme="minorHAnsi" w:cstheme="minorHAnsi"/>
                <w:sz w:val="18"/>
                <w:szCs w:val="18"/>
              </w:rPr>
              <w:t>Del 1:</w:t>
            </w:r>
            <w:r w:rsidR="008446AB" w:rsidRPr="009E75D7">
              <w:rPr>
                <w:rFonts w:asciiTheme="minorHAnsi" w:hAnsiTheme="minorHAnsi" w:cstheme="minorHAnsi"/>
                <w:sz w:val="18"/>
                <w:szCs w:val="18"/>
              </w:rPr>
              <w:t xml:space="preserve"> E-læringskurset forventes gennemført inden</w:t>
            </w:r>
            <w:r w:rsidRPr="009E75D7">
              <w:rPr>
                <w:rFonts w:asciiTheme="minorHAnsi" w:hAnsiTheme="minorHAnsi" w:cstheme="minorHAnsi"/>
                <w:sz w:val="18"/>
                <w:szCs w:val="18"/>
              </w:rPr>
              <w:t xml:space="preserve"> kurset</w:t>
            </w:r>
            <w:r w:rsidR="008446AB" w:rsidRPr="009E75D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783" w:type="dxa"/>
          </w:tcPr>
          <w:p w14:paraId="5A39601D" w14:textId="77777777" w:rsidR="009E75D7" w:rsidRDefault="009E75D7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6AB">
              <w:rPr>
                <w:rFonts w:ascii="Calibri" w:hAnsi="Calibri" w:cs="Calibri"/>
                <w:sz w:val="22"/>
                <w:szCs w:val="22"/>
              </w:rPr>
              <w:t>Katrine Astrup Sørensen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739A346" w14:textId="77777777" w:rsidR="009E75D7" w:rsidRDefault="009E75D7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&amp; </w:t>
            </w:r>
          </w:p>
          <w:p w14:paraId="4CBA628A" w14:textId="505CE7E9" w:rsidR="006A423D" w:rsidRPr="00D114BD" w:rsidRDefault="009E75D7" w:rsidP="00362D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Sidsel Hvid</w:t>
            </w:r>
          </w:p>
        </w:tc>
      </w:tr>
      <w:tr w:rsidR="00206873" w:rsidRPr="00D114BD" w14:paraId="137EC577" w14:textId="77777777" w:rsidTr="00362D9E">
        <w:tc>
          <w:tcPr>
            <w:tcW w:w="3209" w:type="dxa"/>
          </w:tcPr>
          <w:p w14:paraId="2211153F" w14:textId="1EF8ED9D" w:rsidR="00206873" w:rsidRPr="00D114BD" w:rsidRDefault="00F77465" w:rsidP="00362D9E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14.15</w:t>
            </w:r>
            <w:r w:rsidR="00206873" w:rsidRPr="00D114BD">
              <w:rPr>
                <w:rFonts w:asciiTheme="minorHAnsi" w:hAnsiTheme="minorHAnsi" w:cstheme="minorHAnsi"/>
                <w:sz w:val="22"/>
                <w:szCs w:val="22"/>
              </w:rPr>
              <w:t>-15.00</w:t>
            </w:r>
          </w:p>
        </w:tc>
        <w:tc>
          <w:tcPr>
            <w:tcW w:w="3209" w:type="dxa"/>
          </w:tcPr>
          <w:p w14:paraId="7E0754BE" w14:textId="77777777" w:rsidR="009E75D7" w:rsidRDefault="00F77465" w:rsidP="009E75D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Opsamling på </w:t>
            </w:r>
            <w:r w:rsidR="009E75D7">
              <w:rPr>
                <w:rFonts w:asciiTheme="minorHAnsi" w:hAnsiTheme="minorHAnsi" w:cstheme="minorHAnsi"/>
                <w:sz w:val="22"/>
                <w:szCs w:val="22"/>
              </w:rPr>
              <w:t>dagen</w:t>
            </w:r>
            <w:r w:rsidR="002D039F"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09C74BD" w14:textId="0773AA82" w:rsidR="00206873" w:rsidRDefault="006A423D" w:rsidP="009E75D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A010BE"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75D7">
              <w:rPr>
                <w:rFonts w:asciiTheme="minorHAnsi" w:hAnsiTheme="minorHAnsi" w:cstheme="minorHAnsi"/>
                <w:sz w:val="22"/>
                <w:szCs w:val="22"/>
              </w:rPr>
              <w:t xml:space="preserve">evaluering af kurset mundtligt </w:t>
            </w:r>
            <w:r w:rsidR="00A010BE" w:rsidRPr="00D114BD">
              <w:rPr>
                <w:rFonts w:asciiTheme="minorHAnsi" w:hAnsiTheme="minorHAnsi" w:cstheme="minorHAnsi"/>
                <w:sz w:val="22"/>
                <w:szCs w:val="22"/>
              </w:rPr>
              <w:t>plenum</w:t>
            </w:r>
            <w:r w:rsidR="00206873"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7465" w:rsidRPr="00D114BD">
              <w:rPr>
                <w:rFonts w:asciiTheme="minorHAnsi" w:hAnsiTheme="minorHAnsi" w:cstheme="minorHAnsi"/>
                <w:sz w:val="22"/>
                <w:szCs w:val="22"/>
              </w:rPr>
              <w:t>om fremtidige ønsker til kurset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75D7">
              <w:rPr>
                <w:rFonts w:asciiTheme="minorHAnsi" w:hAnsiTheme="minorHAnsi" w:cstheme="minorHAnsi"/>
                <w:sz w:val="22"/>
                <w:szCs w:val="22"/>
              </w:rPr>
              <w:t xml:space="preserve">+ evt. behov for enkelte </w:t>
            </w:r>
            <w:r w:rsidR="002D039F" w:rsidRPr="00D114BD">
              <w:rPr>
                <w:rFonts w:asciiTheme="minorHAnsi" w:hAnsiTheme="minorHAnsi" w:cstheme="minorHAnsi"/>
                <w:sz w:val="22"/>
                <w:szCs w:val="22"/>
              </w:rPr>
              <w:t>temadage</w:t>
            </w:r>
            <w:r w:rsidR="00F77465"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7FAD" w:rsidRPr="00D114BD">
              <w:rPr>
                <w:rFonts w:asciiTheme="minorHAnsi" w:hAnsiTheme="minorHAnsi" w:cstheme="minorHAnsi"/>
                <w:sz w:val="22"/>
                <w:szCs w:val="22"/>
              </w:rPr>
              <w:t>(kaffe imens)</w:t>
            </w:r>
          </w:p>
          <w:p w14:paraId="0468CF42" w14:textId="5AF97F7B" w:rsidR="009E75D7" w:rsidRPr="00D114BD" w:rsidRDefault="009E75D7" w:rsidP="009E75D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3" w:type="dxa"/>
          </w:tcPr>
          <w:p w14:paraId="43E3C163" w14:textId="390D879E" w:rsidR="00206873" w:rsidRPr="00D114BD" w:rsidRDefault="00A010BE" w:rsidP="00362D9E">
            <w:pPr>
              <w:pStyle w:val="Overskrift2"/>
              <w:keepLines w:val="0"/>
              <w:spacing w:before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Susanne N</w:t>
            </w:r>
            <w:r w:rsidR="00362D9E" w:rsidRPr="00D114BD">
              <w:rPr>
                <w:rFonts w:asciiTheme="minorHAnsi" w:hAnsiTheme="minorHAnsi" w:cstheme="minorHAnsi"/>
                <w:sz w:val="22"/>
                <w:szCs w:val="22"/>
              </w:rPr>
              <w:t>ielsen,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Marie </w:t>
            </w:r>
            <w:proofErr w:type="spellStart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E0666E" w:rsidRPr="00D114B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62D9E" w:rsidRPr="00D114BD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proofErr w:type="spellEnd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2D9E" w:rsidRPr="00D114BD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Katrine A</w:t>
            </w:r>
            <w:r w:rsidR="00362D9E"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strup 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62D9E" w:rsidRPr="00D114BD">
              <w:rPr>
                <w:rFonts w:asciiTheme="minorHAnsi" w:hAnsiTheme="minorHAnsi" w:cstheme="minorHAnsi"/>
                <w:sz w:val="22"/>
                <w:szCs w:val="22"/>
              </w:rPr>
              <w:t>ørensen</w:t>
            </w:r>
          </w:p>
        </w:tc>
      </w:tr>
      <w:tr w:rsidR="00206873" w:rsidRPr="00D114BD" w14:paraId="2EB39C74" w14:textId="77777777" w:rsidTr="00362D9E">
        <w:tc>
          <w:tcPr>
            <w:tcW w:w="3209" w:type="dxa"/>
            <w:shd w:val="clear" w:color="auto" w:fill="FFF2CC" w:themeFill="accent4" w:themeFillTint="33"/>
          </w:tcPr>
          <w:p w14:paraId="42496BB4" w14:textId="03CA1D8C" w:rsidR="00206873" w:rsidRPr="00D114BD" w:rsidRDefault="00206873" w:rsidP="00362D9E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15.00</w:t>
            </w:r>
          </w:p>
        </w:tc>
        <w:tc>
          <w:tcPr>
            <w:tcW w:w="3209" w:type="dxa"/>
            <w:shd w:val="clear" w:color="auto" w:fill="FFF2CC" w:themeFill="accent4" w:themeFillTint="33"/>
          </w:tcPr>
          <w:p w14:paraId="75E81BB7" w14:textId="77777777" w:rsidR="00206873" w:rsidRDefault="00206873" w:rsidP="0072486D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Farvel og tak for denne gang</w:t>
            </w:r>
          </w:p>
          <w:p w14:paraId="15B5BD06" w14:textId="39E3DED3" w:rsidR="00EB2344" w:rsidRPr="00D114BD" w:rsidRDefault="00EB2344" w:rsidP="0072486D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FFF2CC" w:themeFill="accent4" w:themeFillTint="33"/>
          </w:tcPr>
          <w:p w14:paraId="7821407B" w14:textId="77777777" w:rsidR="00206873" w:rsidRPr="00D114BD" w:rsidRDefault="00206873" w:rsidP="007248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564444" w14:textId="7DC8D06E" w:rsidR="001A7428" w:rsidRPr="00D114BD" w:rsidRDefault="001A7428" w:rsidP="001A742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14BD">
        <w:rPr>
          <w:rFonts w:asciiTheme="minorHAnsi" w:hAnsiTheme="minorHAnsi" w:cstheme="minorHAnsi"/>
          <w:sz w:val="22"/>
          <w:szCs w:val="22"/>
          <w:u w:val="single"/>
        </w:rPr>
        <w:t>Undervisere</w:t>
      </w:r>
      <w:r w:rsidRPr="00D114B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5730D02" w14:textId="396F545B" w:rsidR="006C5950" w:rsidRPr="00D114BD" w:rsidRDefault="006C5950" w:rsidP="001A742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Fremgår </w:t>
      </w:r>
      <w:r w:rsidR="00EB2344">
        <w:rPr>
          <w:rFonts w:asciiTheme="minorHAnsi" w:hAnsiTheme="minorHAnsi" w:cstheme="minorHAnsi"/>
          <w:sz w:val="22"/>
          <w:szCs w:val="22"/>
        </w:rPr>
        <w:t>løbende</w:t>
      </w:r>
    </w:p>
    <w:p w14:paraId="66FFE01D" w14:textId="6F312465" w:rsidR="001A7428" w:rsidRPr="00D114BD" w:rsidRDefault="001A7428" w:rsidP="001A742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505240" w14:textId="77777777" w:rsidR="001A7428" w:rsidRPr="006C5950" w:rsidRDefault="001A7428" w:rsidP="001A7428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C5950">
        <w:rPr>
          <w:rFonts w:asciiTheme="minorHAnsi" w:hAnsiTheme="minorHAnsi" w:cstheme="minorHAnsi"/>
          <w:sz w:val="22"/>
          <w:szCs w:val="22"/>
          <w:u w:val="single"/>
        </w:rPr>
        <w:t xml:space="preserve">Kursusledere og undervisere: </w:t>
      </w:r>
    </w:p>
    <w:p w14:paraId="220E6E3F" w14:textId="77777777" w:rsidR="001A7428" w:rsidRPr="006C5950" w:rsidRDefault="001A7428" w:rsidP="001A7428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5950">
        <w:rPr>
          <w:rFonts w:asciiTheme="minorHAnsi" w:hAnsiTheme="minorHAnsi" w:cstheme="minorHAnsi"/>
          <w:sz w:val="22"/>
          <w:szCs w:val="22"/>
        </w:rPr>
        <w:t xml:space="preserve">Susanne Nielsen, Fysioterapeut, </w:t>
      </w:r>
      <w:r w:rsidRPr="006C5950">
        <w:rPr>
          <w:rFonts w:asciiTheme="minorHAnsi" w:hAnsiTheme="minorHAnsi" w:cstheme="minorHAnsi"/>
          <w:color w:val="000000"/>
          <w:sz w:val="22"/>
          <w:szCs w:val="22"/>
        </w:rPr>
        <w:t>Udviklingsterapeut, MPH, Rigshospitalet</w:t>
      </w:r>
    </w:p>
    <w:p w14:paraId="18894758" w14:textId="1A71BB92" w:rsidR="001A7428" w:rsidRPr="006C5950" w:rsidRDefault="001A7428" w:rsidP="001A742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5950">
        <w:rPr>
          <w:rFonts w:asciiTheme="minorHAnsi" w:hAnsiTheme="minorHAnsi" w:cstheme="minorHAnsi"/>
          <w:sz w:val="22"/>
          <w:szCs w:val="22"/>
        </w:rPr>
        <w:t xml:space="preserve">Marie </w:t>
      </w:r>
      <w:proofErr w:type="spellStart"/>
      <w:r w:rsidRPr="006C5950">
        <w:rPr>
          <w:rFonts w:asciiTheme="minorHAnsi" w:hAnsiTheme="minorHAnsi" w:cstheme="minorHAnsi"/>
          <w:sz w:val="22"/>
          <w:szCs w:val="22"/>
        </w:rPr>
        <w:t>Glover</w:t>
      </w:r>
      <w:proofErr w:type="spellEnd"/>
      <w:r w:rsidRPr="006C5950">
        <w:rPr>
          <w:rFonts w:asciiTheme="minorHAnsi" w:hAnsiTheme="minorHAnsi" w:cstheme="minorHAnsi"/>
          <w:sz w:val="22"/>
          <w:szCs w:val="22"/>
        </w:rPr>
        <w:t xml:space="preserve">, Fysioterapeut, </w:t>
      </w:r>
      <w:r w:rsidRPr="006C5950">
        <w:rPr>
          <w:rFonts w:asciiTheme="minorHAnsi" w:hAnsiTheme="minorHAnsi" w:cstheme="minorHAnsi"/>
          <w:color w:val="000000"/>
          <w:sz w:val="22"/>
          <w:szCs w:val="22"/>
        </w:rPr>
        <w:t>Rigshospitalet</w:t>
      </w:r>
    </w:p>
    <w:p w14:paraId="4FF17A5E" w14:textId="7772F1F7" w:rsidR="001A7428" w:rsidRPr="006C5950" w:rsidRDefault="001A7428" w:rsidP="001A742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5950">
        <w:rPr>
          <w:rFonts w:asciiTheme="minorHAnsi" w:hAnsiTheme="minorHAnsi" w:cstheme="minorHAnsi"/>
          <w:sz w:val="22"/>
          <w:szCs w:val="22"/>
        </w:rPr>
        <w:t xml:space="preserve">Katrine Astrup Sørensen, Fysioterapeut, </w:t>
      </w:r>
      <w:proofErr w:type="spellStart"/>
      <w:proofErr w:type="gramStart"/>
      <w:r w:rsidRPr="006C5950">
        <w:rPr>
          <w:rFonts w:asciiTheme="minorHAnsi" w:hAnsiTheme="minorHAnsi" w:cstheme="minorHAnsi"/>
          <w:sz w:val="22"/>
          <w:szCs w:val="22"/>
        </w:rPr>
        <w:t>ph.d</w:t>
      </w:r>
      <w:proofErr w:type="spellEnd"/>
      <w:proofErr w:type="gramEnd"/>
      <w:r w:rsidRPr="006C5950">
        <w:rPr>
          <w:rFonts w:asciiTheme="minorHAnsi" w:hAnsiTheme="minorHAnsi" w:cstheme="minorHAnsi"/>
          <w:sz w:val="22"/>
          <w:szCs w:val="22"/>
        </w:rPr>
        <w:t>-stud., Aarhus Universitetshospital</w:t>
      </w:r>
    </w:p>
    <w:p w14:paraId="796C881B" w14:textId="6C17AF9D" w:rsidR="006C5950" w:rsidRPr="006C5950" w:rsidRDefault="006C5950" w:rsidP="006C595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5950">
        <w:rPr>
          <w:rFonts w:asciiTheme="minorHAnsi" w:hAnsiTheme="minorHAnsi" w:cstheme="minorHAnsi"/>
          <w:sz w:val="22"/>
          <w:szCs w:val="22"/>
        </w:rPr>
        <w:t>Sidsel Hvid</w:t>
      </w:r>
      <w:r w:rsidR="001A7428" w:rsidRPr="006C5950">
        <w:rPr>
          <w:rFonts w:asciiTheme="minorHAnsi" w:hAnsiTheme="minorHAnsi" w:cstheme="minorHAnsi"/>
          <w:sz w:val="22"/>
          <w:szCs w:val="22"/>
        </w:rPr>
        <w:t xml:space="preserve">, Fysioterapeut, </w:t>
      </w:r>
      <w:r w:rsidRPr="006C5950">
        <w:rPr>
          <w:rFonts w:asciiTheme="minorHAnsi" w:hAnsiTheme="minorHAnsi" w:cstheme="minorHAnsi"/>
          <w:sz w:val="22"/>
          <w:szCs w:val="22"/>
        </w:rPr>
        <w:t>Aarhus Universitetshospital</w:t>
      </w:r>
    </w:p>
    <w:p w14:paraId="776C1D27" w14:textId="1D55A375" w:rsidR="001A7428" w:rsidRPr="00D114BD" w:rsidRDefault="001A7428" w:rsidP="001A742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1A7428" w:rsidRPr="00D114BD" w:rsidSect="0072486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85C58" w14:textId="77777777" w:rsidR="00CF0B6A" w:rsidRDefault="00CF0B6A" w:rsidP="006A423D">
      <w:r>
        <w:separator/>
      </w:r>
    </w:p>
  </w:endnote>
  <w:endnote w:type="continuationSeparator" w:id="0">
    <w:p w14:paraId="251AEE2C" w14:textId="77777777" w:rsidR="00CF0B6A" w:rsidRDefault="00CF0B6A" w:rsidP="006A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540001"/>
      <w:docPartObj>
        <w:docPartGallery w:val="Page Numbers (Bottom of Page)"/>
        <w:docPartUnique/>
      </w:docPartObj>
    </w:sdtPr>
    <w:sdtContent>
      <w:p w14:paraId="0EA386F5" w14:textId="3CF9E870" w:rsidR="006A423D" w:rsidRDefault="006A423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58">
          <w:rPr>
            <w:noProof/>
          </w:rPr>
          <w:t>1</w:t>
        </w:r>
        <w:r>
          <w:fldChar w:fldCharType="end"/>
        </w:r>
      </w:p>
    </w:sdtContent>
  </w:sdt>
  <w:p w14:paraId="66FC4BC9" w14:textId="77777777" w:rsidR="006A423D" w:rsidRDefault="006A42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A80D1" w14:textId="77777777" w:rsidR="00CF0B6A" w:rsidRDefault="00CF0B6A" w:rsidP="006A423D">
      <w:r>
        <w:separator/>
      </w:r>
    </w:p>
  </w:footnote>
  <w:footnote w:type="continuationSeparator" w:id="0">
    <w:p w14:paraId="2D30C7F3" w14:textId="77777777" w:rsidR="00CF0B6A" w:rsidRDefault="00CF0B6A" w:rsidP="006A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DEDC" w14:textId="7A7A4259" w:rsidR="00362D9E" w:rsidRDefault="00362D9E" w:rsidP="00362D9E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5DC5279D" wp14:editId="7F43675C">
          <wp:extent cx="1180214" cy="527330"/>
          <wp:effectExtent l="0" t="0" r="1270" b="6350"/>
          <wp:docPr id="510153205" name="Billede 1" descr="Et billede, der indeholder tekst, Font/skrifttype, logo, hjert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153205" name="Billede 1" descr="Et billede, der indeholder tekst, Font/skrifttype, logo, hjert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09" cy="533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8AB3D" w14:textId="77777777" w:rsidR="00362D9E" w:rsidRDefault="00362D9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46E"/>
    <w:rsid w:val="0004478F"/>
    <w:rsid w:val="0006654C"/>
    <w:rsid w:val="000867E9"/>
    <w:rsid w:val="00117601"/>
    <w:rsid w:val="00132F81"/>
    <w:rsid w:val="00134A7A"/>
    <w:rsid w:val="0017545E"/>
    <w:rsid w:val="001848C8"/>
    <w:rsid w:val="001A7428"/>
    <w:rsid w:val="001D70EC"/>
    <w:rsid w:val="001E0739"/>
    <w:rsid w:val="00206873"/>
    <w:rsid w:val="00275BF6"/>
    <w:rsid w:val="00276241"/>
    <w:rsid w:val="002809D9"/>
    <w:rsid w:val="002A589B"/>
    <w:rsid w:val="002D039F"/>
    <w:rsid w:val="002F5D14"/>
    <w:rsid w:val="00307DD8"/>
    <w:rsid w:val="003149F1"/>
    <w:rsid w:val="00325503"/>
    <w:rsid w:val="00357EAC"/>
    <w:rsid w:val="00362D9E"/>
    <w:rsid w:val="003A40BB"/>
    <w:rsid w:val="003A63FA"/>
    <w:rsid w:val="003B16CF"/>
    <w:rsid w:val="0040715C"/>
    <w:rsid w:val="004319F1"/>
    <w:rsid w:val="00435CD0"/>
    <w:rsid w:val="00452830"/>
    <w:rsid w:val="00454BC2"/>
    <w:rsid w:val="004715EA"/>
    <w:rsid w:val="004942B3"/>
    <w:rsid w:val="004B74AD"/>
    <w:rsid w:val="004F233D"/>
    <w:rsid w:val="00506A57"/>
    <w:rsid w:val="00546241"/>
    <w:rsid w:val="00556BA7"/>
    <w:rsid w:val="00585C39"/>
    <w:rsid w:val="005B77B2"/>
    <w:rsid w:val="005C226E"/>
    <w:rsid w:val="005C478A"/>
    <w:rsid w:val="005E0519"/>
    <w:rsid w:val="005F222D"/>
    <w:rsid w:val="00604978"/>
    <w:rsid w:val="00623279"/>
    <w:rsid w:val="006A05ED"/>
    <w:rsid w:val="006A423D"/>
    <w:rsid w:val="006C5950"/>
    <w:rsid w:val="006C6A30"/>
    <w:rsid w:val="007122EF"/>
    <w:rsid w:val="00712D64"/>
    <w:rsid w:val="0072486D"/>
    <w:rsid w:val="0076341D"/>
    <w:rsid w:val="00774F90"/>
    <w:rsid w:val="0078773B"/>
    <w:rsid w:val="00812F1D"/>
    <w:rsid w:val="00827C85"/>
    <w:rsid w:val="008446AB"/>
    <w:rsid w:val="00861261"/>
    <w:rsid w:val="0089573C"/>
    <w:rsid w:val="008D7BCE"/>
    <w:rsid w:val="008F7841"/>
    <w:rsid w:val="00900E65"/>
    <w:rsid w:val="0094523E"/>
    <w:rsid w:val="00967181"/>
    <w:rsid w:val="00977FAD"/>
    <w:rsid w:val="00984D4B"/>
    <w:rsid w:val="00993D5F"/>
    <w:rsid w:val="009E11A0"/>
    <w:rsid w:val="009E1F0D"/>
    <w:rsid w:val="009E2D3C"/>
    <w:rsid w:val="009E75D7"/>
    <w:rsid w:val="00A010BE"/>
    <w:rsid w:val="00A3095A"/>
    <w:rsid w:val="00A3752D"/>
    <w:rsid w:val="00A80EC7"/>
    <w:rsid w:val="00A83173"/>
    <w:rsid w:val="00AB15F4"/>
    <w:rsid w:val="00AE0BC4"/>
    <w:rsid w:val="00B0047E"/>
    <w:rsid w:val="00B106C1"/>
    <w:rsid w:val="00B165F3"/>
    <w:rsid w:val="00B205B1"/>
    <w:rsid w:val="00B6752C"/>
    <w:rsid w:val="00BC2BF7"/>
    <w:rsid w:val="00C07621"/>
    <w:rsid w:val="00C55262"/>
    <w:rsid w:val="00C849B7"/>
    <w:rsid w:val="00CA5798"/>
    <w:rsid w:val="00CB64DB"/>
    <w:rsid w:val="00CC70C0"/>
    <w:rsid w:val="00CF0B6A"/>
    <w:rsid w:val="00D114BD"/>
    <w:rsid w:val="00D128A2"/>
    <w:rsid w:val="00D15458"/>
    <w:rsid w:val="00D2440F"/>
    <w:rsid w:val="00D30053"/>
    <w:rsid w:val="00D55A97"/>
    <w:rsid w:val="00D572D1"/>
    <w:rsid w:val="00D962E3"/>
    <w:rsid w:val="00DA42CB"/>
    <w:rsid w:val="00DA79CF"/>
    <w:rsid w:val="00DE646E"/>
    <w:rsid w:val="00E00157"/>
    <w:rsid w:val="00E0666E"/>
    <w:rsid w:val="00E45028"/>
    <w:rsid w:val="00E47C82"/>
    <w:rsid w:val="00E73FDD"/>
    <w:rsid w:val="00E87258"/>
    <w:rsid w:val="00EB2344"/>
    <w:rsid w:val="00EB3253"/>
    <w:rsid w:val="00EC3201"/>
    <w:rsid w:val="00EE6113"/>
    <w:rsid w:val="00F10903"/>
    <w:rsid w:val="00F3120D"/>
    <w:rsid w:val="00F559DF"/>
    <w:rsid w:val="00F66995"/>
    <w:rsid w:val="00F77465"/>
    <w:rsid w:val="00FA507A"/>
    <w:rsid w:val="00FF5F5A"/>
    <w:rsid w:val="00FF64A3"/>
    <w:rsid w:val="0D2E81A1"/>
    <w:rsid w:val="239F856E"/>
    <w:rsid w:val="34217C25"/>
    <w:rsid w:val="68EEE3F6"/>
    <w:rsid w:val="7D02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30D1"/>
  <w15:chartTrackingRefBased/>
  <w15:docId w15:val="{B6A5AB08-EA51-4FE0-9B97-CC305329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 w:line="259" w:lineRule="auto"/>
      <w:outlineLvl w:val="0"/>
    </w:pPr>
    <w:rPr>
      <w:rFonts w:ascii="Verdana" w:eastAsiaTheme="majorEastAsia" w:hAnsi="Verdana" w:cstheme="majorBidi"/>
      <w:sz w:val="28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 w:line="259" w:lineRule="auto"/>
      <w:outlineLvl w:val="1"/>
    </w:pPr>
    <w:rPr>
      <w:rFonts w:ascii="Verdana" w:eastAsiaTheme="majorEastAsia" w:hAnsi="Verdana" w:cstheme="majorBidi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 w:line="259" w:lineRule="auto"/>
      <w:outlineLvl w:val="2"/>
    </w:pPr>
    <w:rPr>
      <w:rFonts w:ascii="Verdana" w:eastAsiaTheme="majorEastAsia" w:hAnsi="Verdana" w:cstheme="majorBidi"/>
      <w:sz w:val="20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 w:line="259" w:lineRule="auto"/>
      <w:outlineLvl w:val="3"/>
    </w:pPr>
    <w:rPr>
      <w:rFonts w:ascii="Verdana" w:eastAsiaTheme="majorEastAsia" w:hAnsi="Verdana" w:cstheme="majorBidi"/>
      <w:i/>
      <w:iCs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 w:line="259" w:lineRule="auto"/>
      <w:outlineLvl w:val="4"/>
    </w:pPr>
    <w:rPr>
      <w:rFonts w:ascii="Verdana" w:eastAsiaTheme="majorEastAsia" w:hAnsi="Verdana" w:cstheme="majorBidi"/>
      <w:sz w:val="20"/>
      <w:szCs w:val="20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00E65"/>
    <w:pPr>
      <w:keepNext/>
      <w:spacing w:line="360" w:lineRule="auto"/>
      <w:outlineLvl w:val="5"/>
    </w:pPr>
    <w:rPr>
      <w:rFonts w:ascii="Verdana" w:eastAsiaTheme="minorHAnsi" w:hAnsi="Verdana" w:cstheme="minorBidi"/>
      <w:b/>
      <w:sz w:val="20"/>
      <w:szCs w:val="20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FF5F5A"/>
    <w:pPr>
      <w:keepNext/>
      <w:spacing w:after="160"/>
      <w:outlineLvl w:val="6"/>
    </w:pPr>
    <w:rPr>
      <w:rFonts w:asciiTheme="minorHAnsi" w:eastAsiaTheme="minorHAnsi" w:hAnsiTheme="minorHAnsi" w:cstheme="minorHAnsi"/>
      <w:b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EB2344"/>
    <w:pPr>
      <w:keepNext/>
      <w:jc w:val="center"/>
      <w:outlineLvl w:val="7"/>
    </w:pPr>
    <w:rPr>
      <w:rFonts w:asciiTheme="minorHAnsi" w:hAnsiTheme="minorHAnsi" w:cstheme="minorHAnsi"/>
      <w:b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E646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E646E"/>
    <w:pPr>
      <w:autoSpaceDE w:val="0"/>
      <w:autoSpaceDN w:val="0"/>
      <w:adjustRightInd w:val="0"/>
      <w:jc w:val="both"/>
    </w:pPr>
    <w:rPr>
      <w:rFonts w:asciiTheme="majorHAnsi" w:eastAsiaTheme="minorHAnsi" w:hAnsiTheme="majorHAnsi" w:cstheme="majorHAnsi"/>
      <w:color w:val="000000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E646E"/>
    <w:rPr>
      <w:rFonts w:asciiTheme="majorHAnsi" w:hAnsiTheme="majorHAnsi" w:cstheme="majorHAnsi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646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646E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DE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E646E"/>
    <w:pPr>
      <w:autoSpaceDE/>
      <w:autoSpaceDN/>
      <w:adjustRightInd/>
      <w:jc w:val="left"/>
    </w:pPr>
    <w:rPr>
      <w:rFonts w:ascii="Verdana" w:hAnsi="Verdana" w:cstheme="minorBidi"/>
      <w:b/>
      <w:bCs/>
      <w:color w:val="auto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646E"/>
    <w:rPr>
      <w:rFonts w:asciiTheme="majorHAnsi" w:hAnsiTheme="majorHAnsi" w:cstheme="majorHAnsi"/>
      <w:b/>
      <w:bCs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900E65"/>
    <w:rPr>
      <w:b/>
    </w:rPr>
  </w:style>
  <w:style w:type="paragraph" w:styleId="Korrektur">
    <w:name w:val="Revision"/>
    <w:hidden/>
    <w:uiPriority w:val="99"/>
    <w:semiHidden/>
    <w:rsid w:val="00D30053"/>
    <w:pPr>
      <w:spacing w:after="0" w:line="240" w:lineRule="auto"/>
    </w:pPr>
  </w:style>
  <w:style w:type="paragraph" w:styleId="Brdtekst">
    <w:name w:val="Body Text"/>
    <w:basedOn w:val="Normal"/>
    <w:link w:val="BrdtekstTegn"/>
    <w:uiPriority w:val="99"/>
    <w:unhideWhenUsed/>
    <w:rsid w:val="00EE6113"/>
    <w:pPr>
      <w:spacing w:line="360" w:lineRule="auto"/>
    </w:pPr>
    <w:rPr>
      <w:rFonts w:asciiTheme="minorHAnsi" w:eastAsiaTheme="majorEastAsia" w:hAnsiTheme="minorHAnsi" w:cstheme="minorHAnsi"/>
      <w:sz w:val="32"/>
      <w:szCs w:val="32"/>
      <w:lang w:eastAsia="en-US"/>
    </w:rPr>
  </w:style>
  <w:style w:type="character" w:customStyle="1" w:styleId="BrdtekstTegn">
    <w:name w:val="Brødtekst Tegn"/>
    <w:basedOn w:val="Standardskrifttypeiafsnit"/>
    <w:link w:val="Brdtekst"/>
    <w:uiPriority w:val="99"/>
    <w:rsid w:val="00EE6113"/>
    <w:rPr>
      <w:rFonts w:asciiTheme="minorHAnsi" w:eastAsiaTheme="majorEastAsia" w:hAnsiTheme="minorHAnsi" w:cstheme="minorHAnsi"/>
      <w:sz w:val="32"/>
      <w:szCs w:val="32"/>
    </w:rPr>
  </w:style>
  <w:style w:type="paragraph" w:styleId="Brdtekst2">
    <w:name w:val="Body Text 2"/>
    <w:basedOn w:val="Normal"/>
    <w:link w:val="Brdtekst2Tegn"/>
    <w:uiPriority w:val="99"/>
    <w:unhideWhenUsed/>
    <w:rsid w:val="00993D5F"/>
    <w:pPr>
      <w:spacing w:line="360" w:lineRule="auto"/>
    </w:pPr>
    <w:rPr>
      <w:rFonts w:asciiTheme="minorHAnsi" w:eastAsiaTheme="minorHAnsi" w:hAnsiTheme="minorHAnsi" w:cstheme="minorHAnsi"/>
      <w:lang w:eastAsia="en-US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993D5F"/>
    <w:rPr>
      <w:rFonts w:asciiTheme="minorHAnsi" w:hAnsiTheme="minorHAnsi" w:cstheme="minorHAnsi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6A423D"/>
    <w:pPr>
      <w:tabs>
        <w:tab w:val="center" w:pos="4819"/>
        <w:tab w:val="right" w:pos="9638"/>
      </w:tabs>
    </w:pPr>
    <w:rPr>
      <w:rFonts w:ascii="Verdana" w:eastAsiaTheme="minorHAnsi" w:hAnsi="Verdana" w:cstheme="minorBidi"/>
      <w:sz w:val="20"/>
      <w:szCs w:val="20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6A423D"/>
  </w:style>
  <w:style w:type="paragraph" w:styleId="Sidefod">
    <w:name w:val="footer"/>
    <w:basedOn w:val="Normal"/>
    <w:link w:val="SidefodTegn"/>
    <w:uiPriority w:val="99"/>
    <w:unhideWhenUsed/>
    <w:rsid w:val="006A423D"/>
    <w:pPr>
      <w:tabs>
        <w:tab w:val="center" w:pos="4819"/>
        <w:tab w:val="right" w:pos="9638"/>
      </w:tabs>
    </w:pPr>
    <w:rPr>
      <w:rFonts w:ascii="Verdana" w:eastAsiaTheme="minorHAnsi" w:hAnsi="Verdana" w:cstheme="minorBidi"/>
      <w:sz w:val="20"/>
      <w:szCs w:val="20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6A423D"/>
  </w:style>
  <w:style w:type="paragraph" w:styleId="NormalWeb">
    <w:name w:val="Normal (Web)"/>
    <w:basedOn w:val="Normal"/>
    <w:uiPriority w:val="99"/>
    <w:unhideWhenUsed/>
    <w:rsid w:val="001A7428"/>
    <w:pPr>
      <w:spacing w:before="100" w:beforeAutospacing="1" w:after="100" w:afterAutospacing="1"/>
    </w:pPr>
    <w:rPr>
      <w:rFonts w:eastAsiaTheme="minorHAnsi"/>
    </w:rPr>
  </w:style>
  <w:style w:type="character" w:customStyle="1" w:styleId="contentpasted0">
    <w:name w:val="contentpasted0"/>
    <w:basedOn w:val="Standardskrifttypeiafsnit"/>
    <w:rsid w:val="00FF5F5A"/>
  </w:style>
  <w:style w:type="character" w:customStyle="1" w:styleId="Overskrift7Tegn">
    <w:name w:val="Overskrift 7 Tegn"/>
    <w:basedOn w:val="Standardskrifttypeiafsnit"/>
    <w:link w:val="Overskrift7"/>
    <w:uiPriority w:val="9"/>
    <w:rsid w:val="00FF5F5A"/>
    <w:rPr>
      <w:rFonts w:asciiTheme="minorHAnsi" w:hAnsiTheme="minorHAnsi" w:cstheme="minorHAnsi"/>
      <w:b/>
      <w:sz w:val="24"/>
      <w:szCs w:val="24"/>
    </w:rPr>
  </w:style>
  <w:style w:type="paragraph" w:styleId="Brdtekst3">
    <w:name w:val="Body Text 3"/>
    <w:basedOn w:val="Normal"/>
    <w:link w:val="Brdtekst3Tegn"/>
    <w:uiPriority w:val="99"/>
    <w:unhideWhenUsed/>
    <w:rsid w:val="00D962E3"/>
    <w:rPr>
      <w:rFonts w:asciiTheme="minorHAnsi" w:hAnsiTheme="minorHAnsi" w:cstheme="minorHAnsi"/>
      <w:sz w:val="22"/>
      <w:szCs w:val="22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D962E3"/>
    <w:rPr>
      <w:rFonts w:asciiTheme="minorHAnsi" w:eastAsia="Times New Roman" w:hAnsiTheme="minorHAnsi" w:cstheme="minorHAnsi"/>
      <w:sz w:val="22"/>
      <w:szCs w:val="22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EB2344"/>
    <w:rPr>
      <w:rFonts w:asciiTheme="minorHAnsi" w:eastAsia="Times New Roman" w:hAnsiTheme="minorHAnsi" w:cstheme="minorHAnsi"/>
      <w:b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7DEB9-5013-4AFC-BE78-F93C60E8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4179</Characters>
  <Application>Microsoft Office Word</Application>
  <DocSecurity>0</DocSecurity>
  <Lines>34</Lines>
  <Paragraphs>9</Paragraphs>
  <ScaleCrop>false</ScaleCrop>
  <Company>Region Nordjylland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Astrup Sørensen</dc:creator>
  <cp:keywords/>
  <dc:description/>
  <cp:lastModifiedBy>Martin Lybæk</cp:lastModifiedBy>
  <cp:revision>4</cp:revision>
  <cp:lastPrinted>2024-07-01T07:56:00Z</cp:lastPrinted>
  <dcterms:created xsi:type="dcterms:W3CDTF">2024-07-08T10:43:00Z</dcterms:created>
  <dcterms:modified xsi:type="dcterms:W3CDTF">2024-08-12T08:15:00Z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OfficeInstanceGUID">
    <vt:lpwstr>{4D2362B5-FA72-4E39-B058-829170691DD8}</vt:lpwstr>
  </property>
</Properties>
</file>